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8DB5" w14:textId="77777777" w:rsidR="008C6B96" w:rsidRPr="00623D68" w:rsidRDefault="008C6B96" w:rsidP="008C6B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23D68">
        <w:rPr>
          <w:rFonts w:ascii="Arial" w:hAnsi="Arial" w:cs="Arial"/>
          <w:sz w:val="22"/>
          <w:szCs w:val="22"/>
        </w:rPr>
        <w:t>Allegato 2)</w:t>
      </w:r>
    </w:p>
    <w:p w14:paraId="50BB404E" w14:textId="77777777" w:rsidR="008C6B96" w:rsidRPr="00C776B0" w:rsidRDefault="008C6B96" w:rsidP="008C6B96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A9ECB60" w14:textId="77777777" w:rsidR="008C6B96" w:rsidRDefault="008C6B96" w:rsidP="008C6B96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383721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8ECEFF2" w14:textId="77777777" w:rsidR="008C6B96" w:rsidRDefault="008C6B96" w:rsidP="008C6B96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34BE2175" w14:textId="77777777" w:rsidR="008C6B96" w:rsidRPr="0017240F" w:rsidRDefault="008C6B96" w:rsidP="008C6B96">
      <w:pPr>
        <w:tabs>
          <w:tab w:val="left" w:pos="5670"/>
        </w:tabs>
        <w:spacing w:before="12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>CANDIDATURA PER LA NOMINA D</w:t>
      </w:r>
      <w:r>
        <w:rPr>
          <w:rFonts w:cs="Arial"/>
          <w:b/>
          <w:szCs w:val="22"/>
        </w:rPr>
        <w:t xml:space="preserve">EL PRESIDENTE E DI 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i/>
          <w:iCs/>
          <w:szCs w:val="22"/>
        </w:rPr>
        <w:t>“AZIENDA SPECIALE UFFICIO D’AMBITO TERRITORIALE OTTIMALE DELLA PROVINCIA DI MANTOVA”</w:t>
      </w:r>
    </w:p>
    <w:p w14:paraId="7D1659CB" w14:textId="77777777" w:rsidR="008C6B96" w:rsidRPr="00B4311D" w:rsidRDefault="008C6B96" w:rsidP="008C6B96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5D7FCE36" w14:textId="77777777" w:rsidR="008C6B96" w:rsidRPr="00B4311D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B4311D">
        <w:rPr>
          <w:rFonts w:ascii="Arial" w:hAnsi="Arial" w:cs="Arial"/>
          <w:bCs/>
          <w:sz w:val="22"/>
          <w:szCs w:val="22"/>
        </w:rPr>
        <w:t>..</w:t>
      </w:r>
    </w:p>
    <w:p w14:paraId="0B16C510" w14:textId="77777777" w:rsidR="008C6B96" w:rsidRPr="00B4311D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 xml:space="preserve">nato/a </w:t>
      </w:r>
      <w:proofErr w:type="spellStart"/>
      <w:r w:rsidRPr="00B4311D">
        <w:rPr>
          <w:rFonts w:ascii="Arial" w:hAnsi="Arial" w:cs="Arial"/>
          <w:bCs/>
          <w:sz w:val="22"/>
          <w:szCs w:val="22"/>
        </w:rPr>
        <w:t>a</w:t>
      </w:r>
      <w:proofErr w:type="spell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</w:t>
      </w:r>
      <w:r>
        <w:rPr>
          <w:rFonts w:ascii="Arial" w:hAnsi="Arial" w:cs="Arial"/>
          <w:bCs/>
          <w:sz w:val="22"/>
          <w:szCs w:val="22"/>
        </w:rPr>
        <w:t>…………..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spell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</w:t>
      </w:r>
      <w:proofErr w:type="spellEnd"/>
      <w:r w:rsidRPr="00B4311D">
        <w:rPr>
          <w:rFonts w:ascii="Arial" w:hAnsi="Arial" w:cs="Arial"/>
          <w:bCs/>
          <w:sz w:val="22"/>
          <w:szCs w:val="22"/>
        </w:rPr>
        <w:t xml:space="preserve">  ……..  il…………………............e   </w:t>
      </w:r>
    </w:p>
    <w:p w14:paraId="0392A951" w14:textId="77777777" w:rsidR="008C6B96" w:rsidRPr="00B4311D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………………….</w:t>
      </w:r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proofErr w:type="spellStart"/>
      <w:r w:rsidRPr="00B4311D">
        <w:rPr>
          <w:rFonts w:ascii="Arial" w:hAnsi="Arial" w:cs="Arial"/>
          <w:bCs/>
          <w:sz w:val="22"/>
          <w:szCs w:val="22"/>
        </w:rPr>
        <w:t>cap</w:t>
      </w:r>
      <w:proofErr w:type="spellEnd"/>
      <w:r w:rsidRPr="00B4311D">
        <w:rPr>
          <w:rFonts w:ascii="Arial" w:hAnsi="Arial" w:cs="Arial"/>
          <w:bCs/>
          <w:sz w:val="22"/>
          <w:szCs w:val="22"/>
        </w:rPr>
        <w:t xml:space="preserve"> ……….. ) </w:t>
      </w:r>
    </w:p>
    <w:p w14:paraId="2C764C3D" w14:textId="77777777" w:rsidR="008C6B96" w:rsidRPr="00B4311D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in  Via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B4311D">
        <w:rPr>
          <w:rFonts w:ascii="Arial" w:hAnsi="Arial" w:cs="Arial"/>
          <w:bCs/>
          <w:sz w:val="22"/>
          <w:szCs w:val="22"/>
        </w:rPr>
        <w:t>.n.………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51578265" w14:textId="77777777" w:rsidR="008C6B96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tel.……………………</w:t>
      </w:r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r>
        <w:rPr>
          <w:rFonts w:ascii="Arial" w:hAnsi="Arial" w:cs="Arial"/>
          <w:bCs/>
          <w:sz w:val="22"/>
          <w:szCs w:val="22"/>
        </w:rPr>
        <w:t>……..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25324C69" w14:textId="77777777" w:rsidR="008C6B96" w:rsidRPr="00B4311D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pec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15AA2B51" w14:textId="77777777" w:rsidR="008C6B96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C4C8DBB" w14:textId="013ED12E" w:rsidR="008C6B96" w:rsidRPr="00B4311D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623D68">
        <w:rPr>
          <w:rFonts w:ascii="Arial" w:hAnsi="Arial" w:cs="Arial"/>
          <w:bCs/>
          <w:sz w:val="22"/>
          <w:szCs w:val="22"/>
        </w:rPr>
        <w:t xml:space="preserve">Visto l’avviso del </w:t>
      </w:r>
      <w:r>
        <w:rPr>
          <w:rFonts w:ascii="Arial" w:hAnsi="Arial" w:cs="Arial"/>
          <w:bCs/>
          <w:sz w:val="22"/>
          <w:szCs w:val="22"/>
        </w:rPr>
        <w:t xml:space="preserve">Vice </w:t>
      </w:r>
      <w:r w:rsidRPr="00623D68">
        <w:rPr>
          <w:rFonts w:ascii="Arial" w:hAnsi="Arial" w:cs="Arial"/>
          <w:bCs/>
          <w:sz w:val="22"/>
          <w:szCs w:val="22"/>
        </w:rPr>
        <w:t xml:space="preserve">Presidente della Provincia di </w:t>
      </w:r>
      <w:r w:rsidR="003566C3" w:rsidRPr="00623D68">
        <w:rPr>
          <w:rFonts w:ascii="Arial" w:hAnsi="Arial" w:cs="Arial"/>
          <w:bCs/>
          <w:sz w:val="22"/>
          <w:szCs w:val="22"/>
        </w:rPr>
        <w:t>Mantova del</w:t>
      </w:r>
      <w:r w:rsidRPr="00623D6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 febbraio 2026</w:t>
      </w:r>
      <w:r w:rsidRPr="00623D68">
        <w:rPr>
          <w:rFonts w:ascii="Arial" w:hAnsi="Arial" w:cs="Arial"/>
          <w:bCs/>
          <w:sz w:val="22"/>
          <w:szCs w:val="22"/>
        </w:rPr>
        <w:t>;</w:t>
      </w:r>
    </w:p>
    <w:p w14:paraId="5FE60776" w14:textId="77777777" w:rsidR="008C6B96" w:rsidRPr="00C776B0" w:rsidRDefault="008C6B96" w:rsidP="008C6B9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B9337B" w14:textId="77777777" w:rsidR="008C6B96" w:rsidRPr="00C776B0" w:rsidRDefault="008C6B96" w:rsidP="008C6B9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59F8A197" w14:textId="77777777" w:rsidR="008C6B96" w:rsidRPr="00C776B0" w:rsidRDefault="008C6B96" w:rsidP="008C6B9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25C08A1" w14:textId="77777777" w:rsidR="008C6B96" w:rsidRPr="00D25CC3" w:rsidRDefault="008C6B96" w:rsidP="008C6B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>
        <w:rPr>
          <w:rFonts w:ascii="Arial" w:hAnsi="Arial" w:cs="Arial"/>
          <w:bCs/>
          <w:sz w:val="22"/>
          <w:szCs w:val="22"/>
        </w:rPr>
        <w:t xml:space="preserve">a Presidente o a </w:t>
      </w:r>
      <w:r w:rsidRPr="0017240F">
        <w:rPr>
          <w:rFonts w:ascii="Arial" w:hAnsi="Arial" w:cs="Arial"/>
          <w:bCs/>
          <w:sz w:val="22"/>
          <w:szCs w:val="22"/>
        </w:rPr>
        <w:t>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Cs/>
          <w:sz w:val="22"/>
          <w:szCs w:val="22"/>
        </w:rPr>
        <w:t>CdA</w:t>
      </w:r>
      <w:proofErr w:type="spellEnd"/>
      <w:r w:rsidRPr="0017240F">
        <w:rPr>
          <w:rFonts w:ascii="Arial" w:hAnsi="Arial" w:cs="Arial"/>
          <w:bCs/>
          <w:sz w:val="22"/>
          <w:szCs w:val="22"/>
        </w:rPr>
        <w:t xml:space="preserve"> della “</w:t>
      </w:r>
      <w:r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zienda </w:t>
      </w:r>
      <w:r>
        <w:rPr>
          <w:rFonts w:ascii="Arial" w:hAnsi="Arial" w:cs="Arial"/>
          <w:bCs/>
          <w:sz w:val="22"/>
          <w:szCs w:val="22"/>
        </w:rPr>
        <w:t>S</w:t>
      </w:r>
      <w:r w:rsidRPr="0017240F">
        <w:rPr>
          <w:rFonts w:ascii="Arial" w:hAnsi="Arial" w:cs="Arial"/>
          <w:bCs/>
          <w:sz w:val="22"/>
          <w:szCs w:val="22"/>
        </w:rPr>
        <w:t xml:space="preserve">peciale </w:t>
      </w:r>
      <w:r>
        <w:rPr>
          <w:rFonts w:ascii="Arial" w:hAnsi="Arial" w:cs="Arial"/>
          <w:bCs/>
          <w:sz w:val="22"/>
          <w:szCs w:val="22"/>
        </w:rPr>
        <w:t>U</w:t>
      </w:r>
      <w:r w:rsidRPr="0017240F">
        <w:rPr>
          <w:rFonts w:ascii="Arial" w:hAnsi="Arial" w:cs="Arial"/>
          <w:bCs/>
          <w:sz w:val="22"/>
          <w:szCs w:val="22"/>
        </w:rPr>
        <w:t>fficio d’</w:t>
      </w:r>
      <w:r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mbito </w:t>
      </w:r>
      <w:r>
        <w:rPr>
          <w:rFonts w:ascii="Arial" w:hAnsi="Arial" w:cs="Arial"/>
          <w:bCs/>
          <w:sz w:val="22"/>
          <w:szCs w:val="22"/>
        </w:rPr>
        <w:t>T</w:t>
      </w:r>
      <w:r w:rsidRPr="0017240F">
        <w:rPr>
          <w:rFonts w:ascii="Arial" w:hAnsi="Arial" w:cs="Arial"/>
          <w:bCs/>
          <w:sz w:val="22"/>
          <w:szCs w:val="22"/>
        </w:rPr>
        <w:t xml:space="preserve">erritoriale 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ttimale della </w:t>
      </w:r>
      <w:r>
        <w:rPr>
          <w:rFonts w:ascii="Arial" w:hAnsi="Arial" w:cs="Arial"/>
          <w:bCs/>
          <w:sz w:val="22"/>
          <w:szCs w:val="22"/>
        </w:rPr>
        <w:t>P</w:t>
      </w:r>
      <w:r w:rsidRPr="0017240F">
        <w:rPr>
          <w:rFonts w:ascii="Arial" w:hAnsi="Arial" w:cs="Arial"/>
          <w:bCs/>
          <w:sz w:val="22"/>
          <w:szCs w:val="22"/>
        </w:rPr>
        <w:t>rovincia di Mantova”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 xml:space="preserve">, nonché agli indirizzi e alle direttive istituzionali emanate o </w:t>
      </w:r>
      <w:proofErr w:type="spellStart"/>
      <w:r w:rsidRPr="00D25CC3">
        <w:rPr>
          <w:rFonts w:ascii="Arial" w:hAnsi="Arial" w:cs="Arial"/>
          <w:sz w:val="22"/>
          <w:szCs w:val="22"/>
        </w:rPr>
        <w:t>emanande</w:t>
      </w:r>
      <w:proofErr w:type="spellEnd"/>
      <w:r w:rsidRPr="00D25CC3">
        <w:rPr>
          <w:rFonts w:ascii="Arial" w:hAnsi="Arial" w:cs="Arial"/>
          <w:sz w:val="22"/>
          <w:szCs w:val="22"/>
        </w:rPr>
        <w:t xml:space="preserve">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0FC3DC1D" w14:textId="77777777" w:rsidR="008C6B96" w:rsidRPr="00C776B0" w:rsidRDefault="008C6B96" w:rsidP="008C6B9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7DFECEB" w14:textId="77777777" w:rsidR="008C6B96" w:rsidRPr="00C776B0" w:rsidRDefault="008C6B96" w:rsidP="008C6B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1490EFE8" w14:textId="77777777" w:rsidR="008C6B96" w:rsidRPr="00C776B0" w:rsidRDefault="008C6B96" w:rsidP="008C6B9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750466A" w14:textId="77777777" w:rsidR="008C6B96" w:rsidRDefault="008C6B96" w:rsidP="008C6B9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7DAA0DA5" w14:textId="77777777" w:rsidR="008C6B96" w:rsidRDefault="008C6B96" w:rsidP="008C6B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FDA7B88" w14:textId="77777777" w:rsidR="008C6B96" w:rsidRDefault="008C6B96" w:rsidP="008C6B96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7BC215B3" w14:textId="77777777" w:rsidR="008C6B96" w:rsidRDefault="008C6B96" w:rsidP="008C6B9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C7799F" w14:textId="77777777" w:rsidR="008C6B96" w:rsidRDefault="008C6B96" w:rsidP="008C6B9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91C3DF" w14:textId="77777777" w:rsidR="008C6B96" w:rsidRPr="00C52CE9" w:rsidRDefault="008C6B96" w:rsidP="008C6B96">
      <w:pPr>
        <w:pStyle w:val="Paragrafoelenco"/>
        <w:tabs>
          <w:tab w:val="num" w:pos="709"/>
        </w:tabs>
        <w:spacing w:before="60" w:after="60"/>
        <w:ind w:left="144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2D140633" w14:textId="77777777" w:rsidR="008C6B96" w:rsidRPr="00FD5444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743E913E" w14:textId="77777777" w:rsidR="008C6B96" w:rsidRPr="0080129D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F56E9A4" w14:textId="77777777" w:rsidR="008C6B96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</w:t>
      </w:r>
      <w:r>
        <w:rPr>
          <w:rFonts w:ascii="Arial" w:hAnsi="Arial" w:cs="Arial"/>
          <w:sz w:val="22"/>
          <w:szCs w:val="22"/>
        </w:rPr>
        <w:t xml:space="preserve"> per essere eletto consigliere provinciale;</w:t>
      </w:r>
    </w:p>
    <w:p w14:paraId="644E04A1" w14:textId="77777777" w:rsidR="008C6B96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20147C57" w14:textId="77777777" w:rsidR="008C6B96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4CF2E601" w14:textId="77777777" w:rsidR="008C6B96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>non svolgere attività professionali imprenditoriali incompatibili o confliggenti con gli scopi e gli interessi dell’azienda in cui si viene nominati;</w:t>
      </w:r>
    </w:p>
    <w:p w14:paraId="1D6E8A62" w14:textId="77777777" w:rsidR="008C6B96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avere motivi di conflitto in atto con la Provincia di Mantova </w:t>
      </w:r>
      <w:r w:rsidRPr="002E1755">
        <w:rPr>
          <w:rFonts w:ascii="Arial" w:hAnsi="Arial" w:cs="Arial"/>
          <w:color w:val="auto"/>
          <w:sz w:val="22"/>
          <w:szCs w:val="22"/>
        </w:rPr>
        <w:t>e con l’ATO MN;</w:t>
      </w:r>
    </w:p>
    <w:p w14:paraId="34BF9929" w14:textId="77777777" w:rsidR="008C6B96" w:rsidRPr="001D798E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5637F47" w14:textId="77777777" w:rsidR="008C6B96" w:rsidRPr="001D798E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4516A846" w14:textId="77777777" w:rsidR="008C6B96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11426B56" w14:textId="77777777" w:rsidR="008C6B96" w:rsidRPr="001D798E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3C1C76EB" w14:textId="77777777" w:rsidR="008C6B96" w:rsidRPr="002E1755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lastRenderedPageBreak/>
        <w:t xml:space="preserve">di non trovarsi nella condizione di affine o parente entro il quarto grado con amministratori o </w:t>
      </w:r>
      <w:r w:rsidRPr="002E1755">
        <w:rPr>
          <w:rFonts w:ascii="Arial" w:hAnsi="Arial" w:cs="Arial"/>
          <w:sz w:val="22"/>
          <w:szCs w:val="22"/>
        </w:rPr>
        <w:t>dirigenti di aziende enti e istituzioni in cui ci si candidi;</w:t>
      </w:r>
    </w:p>
    <w:p w14:paraId="2B0AE373" w14:textId="77777777" w:rsidR="008C6B96" w:rsidRPr="002E1755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E1755">
        <w:rPr>
          <w:rFonts w:ascii="Arial" w:hAnsi="Arial" w:cs="Arial"/>
          <w:sz w:val="22"/>
          <w:szCs w:val="22"/>
        </w:rPr>
        <w:t xml:space="preserve">di </w:t>
      </w:r>
      <w:r w:rsidRPr="002E1755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5BC47098" w14:textId="77777777" w:rsidR="008C6B96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 xml:space="preserve">di non trovarsi nelle condizioni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A204B71" w14:textId="77777777" w:rsidR="008C6B96" w:rsidRPr="00515D7C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63FAE7D2" w14:textId="77777777" w:rsidR="008C6B96" w:rsidRPr="001D798E" w:rsidRDefault="008C6B96" w:rsidP="008C6B9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2B9C3EDA" w14:textId="77777777" w:rsidR="008C6B96" w:rsidRDefault="008C6B96" w:rsidP="008C6B9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2409B0" w14:textId="77777777" w:rsidR="008C6B96" w:rsidRDefault="008C6B96" w:rsidP="008C6B9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15946C46" w14:textId="77777777" w:rsidR="008C6B96" w:rsidRPr="00C776B0" w:rsidRDefault="008C6B96" w:rsidP="008C6B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A0A69E8" w14:textId="77777777" w:rsidR="008C6B96" w:rsidRDefault="008C6B96" w:rsidP="008C6B96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 w:rsidRPr="00EB7805"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7C8DD71F" w14:textId="77777777" w:rsidR="008C6B96" w:rsidRPr="00EB7805" w:rsidRDefault="008C6B96" w:rsidP="008C6B96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z w:val="22"/>
          <w:szCs w:val="22"/>
        </w:rPr>
        <w:t>di impegnarsi a comunicare tempestivamente eventuali variazioni circa l’insorgenza di cause di inconferibilità e/o incompatibilità;</w:t>
      </w:r>
    </w:p>
    <w:p w14:paraId="6882CB8D" w14:textId="77777777" w:rsidR="008C6B96" w:rsidRPr="00EB7805" w:rsidRDefault="008C6B96" w:rsidP="008C6B96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di essere informato, ai sensi e per gli effetti di cui all'art. 13 Regolamento UE 2016/n. 679 - RGPD, che il conferimento dei dati personali è obbligatorio per il consentire il corretto svolgimento della procedura di nomina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7CC7D3D5" w14:textId="77777777" w:rsidR="008C6B96" w:rsidRPr="00EB7805" w:rsidRDefault="008C6B96" w:rsidP="008C6B96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di essere a conoscenza dei diritti che il sottoscritto può esercitare in materia di protezione dei dati personali ai sensi dell’artt. 15 e segg. dello stesso RGPD;</w:t>
      </w:r>
    </w:p>
    <w:p w14:paraId="19169D00" w14:textId="77777777" w:rsidR="008C6B96" w:rsidRPr="00EB7805" w:rsidRDefault="008C6B96" w:rsidP="008C6B96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EB7805">
        <w:rPr>
          <w:rFonts w:ascii="Arial" w:hAnsi="Arial" w:cs="Arial"/>
          <w:sz w:val="22"/>
          <w:szCs w:val="22"/>
        </w:rPr>
        <w:t xml:space="preserve"> i dati relativi ai rappresentanti designati, compresa la presente dichiarazione ed il </w:t>
      </w:r>
      <w:r w:rsidRPr="00EB7805">
        <w:rPr>
          <w:rFonts w:ascii="Arial" w:hAnsi="Arial" w:cs="Arial"/>
          <w:i/>
          <w:sz w:val="22"/>
          <w:szCs w:val="22"/>
        </w:rPr>
        <w:t>curriculum vitae</w:t>
      </w:r>
      <w:r w:rsidRPr="00EB7805">
        <w:rPr>
          <w:rFonts w:ascii="Arial" w:hAnsi="Arial" w:cs="Arial"/>
          <w:sz w:val="22"/>
          <w:szCs w:val="22"/>
        </w:rPr>
        <w:t xml:space="preserve"> saranno soggetti alla pubblicazione in ottemperanza agli obblighi posti dal D. Lgs.33/2013. </w:t>
      </w:r>
    </w:p>
    <w:p w14:paraId="1391BDFA" w14:textId="77777777" w:rsidR="008C6B96" w:rsidRPr="00EB7805" w:rsidRDefault="008C6B96" w:rsidP="008C6B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31E368" w14:textId="77777777" w:rsidR="008C6B96" w:rsidRPr="00EB7805" w:rsidRDefault="008C6B96" w:rsidP="008C6B96">
      <w:pPr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Data ………………………….</w:t>
      </w:r>
      <w:r w:rsidRPr="00EB7805">
        <w:rPr>
          <w:rFonts w:ascii="Arial" w:hAnsi="Arial" w:cs="Arial"/>
          <w:snapToGrid w:val="0"/>
          <w:sz w:val="22"/>
          <w:szCs w:val="22"/>
        </w:rPr>
        <w:tab/>
      </w:r>
    </w:p>
    <w:p w14:paraId="69EDE079" w14:textId="77777777" w:rsidR="008C6B96" w:rsidRPr="00EB7805" w:rsidRDefault="008C6B96" w:rsidP="008C6B96">
      <w:pPr>
        <w:jc w:val="center"/>
        <w:rPr>
          <w:rFonts w:ascii="Arial" w:hAnsi="Arial" w:cs="Arial"/>
          <w:i/>
          <w:iCs/>
          <w:snapToGrid w:val="0"/>
          <w:sz w:val="22"/>
          <w:szCs w:val="22"/>
        </w:rPr>
      </w:pP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>Firma</w:t>
      </w:r>
    </w:p>
    <w:p w14:paraId="65C97E09" w14:textId="77777777" w:rsidR="008C6B96" w:rsidRPr="00EB7805" w:rsidRDefault="008C6B96" w:rsidP="008C6B96">
      <w:pPr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ab/>
        <w:t xml:space="preserve">        __________________________________________________________</w:t>
      </w: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EB780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EB7805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7DF517AD" w14:textId="77777777" w:rsidR="008C6B96" w:rsidRPr="00EB7805" w:rsidRDefault="008C6B96" w:rsidP="008C6B96">
      <w:pPr>
        <w:tabs>
          <w:tab w:val="left" w:pos="4500"/>
          <w:tab w:val="center" w:pos="7088"/>
        </w:tabs>
        <w:jc w:val="center"/>
        <w:rPr>
          <w:rFonts w:ascii="Arial" w:hAnsi="Arial" w:cs="Arial"/>
          <w:sz w:val="22"/>
          <w:szCs w:val="22"/>
        </w:rPr>
      </w:pPr>
    </w:p>
    <w:p w14:paraId="3E9A4414" w14:textId="77777777" w:rsidR="008C6B96" w:rsidRPr="00EB7805" w:rsidRDefault="008C6B96" w:rsidP="008C6B96">
      <w:pPr>
        <w:tabs>
          <w:tab w:val="left" w:pos="4500"/>
          <w:tab w:val="center" w:pos="7088"/>
        </w:tabs>
        <w:jc w:val="center"/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sz w:val="22"/>
          <w:szCs w:val="22"/>
        </w:rPr>
        <w:t>(</w:t>
      </w:r>
      <w:r w:rsidRPr="00EB7805">
        <w:rPr>
          <w:rFonts w:ascii="Arial" w:hAnsi="Arial" w:cs="Arial"/>
          <w:i/>
          <w:sz w:val="22"/>
          <w:szCs w:val="22"/>
        </w:rPr>
        <w:t xml:space="preserve">Documento sottoscritto con firma digitale o elettronica qualificata ai sensi del </w:t>
      </w:r>
      <w:proofErr w:type="spellStart"/>
      <w:r w:rsidRPr="00EB7805">
        <w:rPr>
          <w:rFonts w:ascii="Arial" w:hAnsi="Arial" w:cs="Arial"/>
          <w:i/>
          <w:sz w:val="22"/>
          <w:szCs w:val="22"/>
        </w:rPr>
        <w:t>D.Lgs.</w:t>
      </w:r>
      <w:proofErr w:type="spellEnd"/>
      <w:r w:rsidRPr="00EB7805">
        <w:rPr>
          <w:rFonts w:ascii="Arial" w:hAnsi="Arial" w:cs="Arial"/>
          <w:i/>
          <w:sz w:val="22"/>
          <w:szCs w:val="22"/>
        </w:rPr>
        <w:t xml:space="preserve"> n. 82/2005</w:t>
      </w:r>
      <w:r w:rsidRPr="00EB7805">
        <w:rPr>
          <w:rFonts w:ascii="Arial" w:hAnsi="Arial" w:cs="Arial"/>
          <w:sz w:val="22"/>
          <w:szCs w:val="22"/>
        </w:rPr>
        <w:t>)</w:t>
      </w:r>
    </w:p>
    <w:p w14:paraId="3F329366" w14:textId="77777777" w:rsidR="008C6B96" w:rsidRPr="00EB7805" w:rsidRDefault="008C6B96" w:rsidP="008C6B96">
      <w:pPr>
        <w:tabs>
          <w:tab w:val="left" w:pos="4500"/>
          <w:tab w:val="center" w:pos="7088"/>
        </w:tabs>
        <w:rPr>
          <w:rFonts w:ascii="Arial" w:hAnsi="Arial" w:cs="Arial"/>
          <w:snapToGrid w:val="0"/>
          <w:sz w:val="22"/>
          <w:szCs w:val="22"/>
        </w:rPr>
      </w:pPr>
    </w:p>
    <w:p w14:paraId="124D8B9F" w14:textId="77777777" w:rsidR="008C6B96" w:rsidRPr="00EB7805" w:rsidRDefault="008C6B96" w:rsidP="008C6B96">
      <w:pPr>
        <w:tabs>
          <w:tab w:val="left" w:pos="4500"/>
          <w:tab w:val="center" w:pos="7088"/>
        </w:tabs>
        <w:rPr>
          <w:rFonts w:ascii="Arial" w:hAnsi="Arial" w:cs="Arial"/>
          <w:snapToGrid w:val="0"/>
          <w:sz w:val="22"/>
          <w:szCs w:val="22"/>
        </w:rPr>
      </w:pPr>
    </w:p>
    <w:p w14:paraId="43F204E4" w14:textId="77777777" w:rsidR="008C6B96" w:rsidRPr="00EB7805" w:rsidRDefault="008C6B96" w:rsidP="008C6B96">
      <w:pPr>
        <w:tabs>
          <w:tab w:val="left" w:pos="4500"/>
          <w:tab w:val="center" w:pos="7088"/>
        </w:tabs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snapToGrid w:val="0"/>
          <w:sz w:val="22"/>
          <w:szCs w:val="22"/>
        </w:rPr>
        <w:t>Allega alla presente:</w:t>
      </w:r>
    </w:p>
    <w:p w14:paraId="36B26629" w14:textId="77777777" w:rsidR="008C6B96" w:rsidRPr="00EB7805" w:rsidRDefault="008C6B96" w:rsidP="008C6B96">
      <w:pPr>
        <w:pStyle w:val="Paragrafoelenco"/>
        <w:numPr>
          <w:ilvl w:val="0"/>
          <w:numId w:val="1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EB7805">
        <w:rPr>
          <w:rFonts w:ascii="Arial" w:hAnsi="Arial" w:cs="Arial"/>
          <w:i/>
          <w:snapToGrid w:val="0"/>
          <w:sz w:val="22"/>
          <w:szCs w:val="22"/>
        </w:rPr>
        <w:t>curriculum</w:t>
      </w:r>
      <w:r w:rsidRPr="00EB7805">
        <w:rPr>
          <w:rFonts w:ascii="Arial" w:hAnsi="Arial" w:cs="Arial"/>
          <w:i/>
          <w:sz w:val="22"/>
          <w:szCs w:val="22"/>
        </w:rPr>
        <w:t xml:space="preserve"> vitae</w:t>
      </w:r>
      <w:r w:rsidRPr="00EB7805">
        <w:rPr>
          <w:rFonts w:ascii="Arial" w:hAnsi="Arial" w:cs="Arial"/>
          <w:sz w:val="22"/>
          <w:szCs w:val="22"/>
        </w:rPr>
        <w:t xml:space="preserve"> </w:t>
      </w:r>
    </w:p>
    <w:p w14:paraId="750609BC" w14:textId="77777777" w:rsidR="008C6B96" w:rsidRPr="00EB7805" w:rsidRDefault="008C6B96" w:rsidP="008C6B96">
      <w:pPr>
        <w:rPr>
          <w:rFonts w:ascii="Arial" w:hAnsi="Arial" w:cs="Arial"/>
          <w:sz w:val="22"/>
          <w:szCs w:val="22"/>
        </w:rPr>
      </w:pPr>
      <w:r w:rsidRPr="00EB7805">
        <w:rPr>
          <w:rFonts w:ascii="Arial" w:hAnsi="Arial" w:cs="Arial"/>
          <w:sz w:val="22"/>
          <w:szCs w:val="22"/>
        </w:rPr>
        <w:t xml:space="preserve"> </w:t>
      </w:r>
    </w:p>
    <w:p w14:paraId="03B05F25" w14:textId="77777777" w:rsidR="008C6B96" w:rsidRDefault="008C6B96" w:rsidP="008C6B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A89F518" w14:textId="77777777" w:rsidR="00E66DF3" w:rsidRDefault="00E66DF3"/>
    <w:sectPr w:rsidR="00E66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7175" w14:textId="77777777" w:rsidR="001954F6" w:rsidRDefault="001954F6" w:rsidP="008C6B96">
      <w:r>
        <w:separator/>
      </w:r>
    </w:p>
  </w:endnote>
  <w:endnote w:type="continuationSeparator" w:id="0">
    <w:p w14:paraId="416CF02C" w14:textId="77777777" w:rsidR="001954F6" w:rsidRDefault="001954F6" w:rsidP="008C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8FB0" w14:textId="77777777" w:rsidR="001954F6" w:rsidRDefault="001954F6" w:rsidP="008C6B96">
      <w:r>
        <w:separator/>
      </w:r>
    </w:p>
  </w:footnote>
  <w:footnote w:type="continuationSeparator" w:id="0">
    <w:p w14:paraId="48C7E142" w14:textId="77777777" w:rsidR="001954F6" w:rsidRDefault="001954F6" w:rsidP="008C6B96">
      <w:r>
        <w:continuationSeparator/>
      </w:r>
    </w:p>
  </w:footnote>
  <w:footnote w:id="1">
    <w:p w14:paraId="203ECD02" w14:textId="77777777" w:rsidR="008C6B96" w:rsidRDefault="008C6B96" w:rsidP="008C6B96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140">
    <w:abstractNumId w:val="0"/>
  </w:num>
  <w:num w:numId="2" w16cid:durableId="505441734">
    <w:abstractNumId w:val="3"/>
  </w:num>
  <w:num w:numId="3" w16cid:durableId="358512562">
    <w:abstractNumId w:val="1"/>
  </w:num>
  <w:num w:numId="4" w16cid:durableId="68787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F3"/>
    <w:rsid w:val="001954F6"/>
    <w:rsid w:val="003566C3"/>
    <w:rsid w:val="004863E1"/>
    <w:rsid w:val="005256E3"/>
    <w:rsid w:val="008C6B96"/>
    <w:rsid w:val="00AE0816"/>
    <w:rsid w:val="00E6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7F2F"/>
  <w15:chartTrackingRefBased/>
  <w15:docId w15:val="{D852435B-A1EF-487C-B060-86CA95FF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B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6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6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6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6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6D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6D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6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6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6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6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6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6DF3"/>
    <w:rPr>
      <w:i/>
      <w:iCs/>
      <w:color w:val="404040" w:themeColor="text1" w:themeTint="BF"/>
    </w:rPr>
  </w:style>
  <w:style w:type="paragraph" w:styleId="Paragrafoelenco">
    <w:name w:val="List Paragraph"/>
    <w:aliases w:val="Punto elenco 1"/>
    <w:basedOn w:val="Normale"/>
    <w:link w:val="ParagrafoelencoCarattere"/>
    <w:uiPriority w:val="34"/>
    <w:qFormat/>
    <w:rsid w:val="00E66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6D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6D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6D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8C6B96"/>
    <w:rPr>
      <w:color w:val="0000FF"/>
      <w:u w:val="single"/>
    </w:rPr>
  </w:style>
  <w:style w:type="character" w:customStyle="1" w:styleId="ParagrafoelencoCarattere">
    <w:name w:val="Paragrafo elenco Carattere"/>
    <w:aliases w:val="Punto elenco 1 Carattere"/>
    <w:link w:val="Paragrafoelenco"/>
    <w:uiPriority w:val="34"/>
    <w:qFormat/>
    <w:locked/>
    <w:rsid w:val="008C6B96"/>
  </w:style>
  <w:style w:type="paragraph" w:customStyle="1" w:styleId="Default">
    <w:name w:val="Default"/>
    <w:rsid w:val="008C6B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8C6B96"/>
    <w:pPr>
      <w:spacing w:after="120" w:line="360" w:lineRule="auto"/>
      <w:ind w:firstLine="284"/>
      <w:jc w:val="both"/>
    </w:pPr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C6B96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8C6B9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Sacchelli</dc:creator>
  <cp:keywords/>
  <dc:description/>
  <cp:lastModifiedBy>Rossana Sacchelli</cp:lastModifiedBy>
  <cp:revision>4</cp:revision>
  <dcterms:created xsi:type="dcterms:W3CDTF">2026-02-10T09:09:00Z</dcterms:created>
  <dcterms:modified xsi:type="dcterms:W3CDTF">2026-02-10T09:17:00Z</dcterms:modified>
</cp:coreProperties>
</file>