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55F3" w14:textId="77777777" w:rsidR="0080225D" w:rsidRPr="0080225D" w:rsidRDefault="0080225D" w:rsidP="0080225D">
      <w:pPr>
        <w:rPr>
          <w:rFonts w:ascii="Times New Roman" w:hAnsi="Times New Roman"/>
          <w:i/>
          <w:iCs/>
          <w:sz w:val="22"/>
          <w:szCs w:val="22"/>
        </w:rPr>
      </w:pPr>
      <w:r w:rsidRPr="0080225D">
        <w:rPr>
          <w:rFonts w:ascii="Times New Roman" w:hAnsi="Times New Roman"/>
          <w:i/>
          <w:iCs/>
          <w:sz w:val="22"/>
          <w:szCs w:val="22"/>
        </w:rPr>
        <w:t>Schema di domanda da redigere in carta semplice</w:t>
      </w:r>
    </w:p>
    <w:p w14:paraId="1ABC1C21" w14:textId="77777777" w:rsidR="0080225D" w:rsidRPr="0080225D" w:rsidRDefault="0080225D" w:rsidP="0080225D">
      <w:pPr>
        <w:rPr>
          <w:rFonts w:ascii="Times New Roman" w:hAnsi="Times New Roman"/>
          <w:sz w:val="22"/>
          <w:szCs w:val="22"/>
        </w:rPr>
      </w:pPr>
    </w:p>
    <w:p w14:paraId="3D8FD117" w14:textId="77777777" w:rsidR="0080225D" w:rsidRPr="0080225D" w:rsidRDefault="0080225D" w:rsidP="0080225D">
      <w:pPr>
        <w:rPr>
          <w:rFonts w:ascii="Times New Roman" w:hAnsi="Times New Roman"/>
          <w:sz w:val="22"/>
          <w:szCs w:val="22"/>
        </w:rPr>
      </w:pPr>
    </w:p>
    <w:p w14:paraId="5155348C" w14:textId="003936C3" w:rsidR="0080225D" w:rsidRPr="0080225D" w:rsidRDefault="0080225D" w:rsidP="000713A8">
      <w:pPr>
        <w:ind w:left="5664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Al Comune di C</w:t>
      </w:r>
      <w:r>
        <w:rPr>
          <w:rFonts w:ascii="Times New Roman" w:hAnsi="Times New Roman"/>
          <w:sz w:val="22"/>
          <w:szCs w:val="22"/>
        </w:rPr>
        <w:t>eresara</w:t>
      </w:r>
    </w:p>
    <w:p w14:paraId="4CCDCCDB" w14:textId="390ABF32" w:rsidR="0080225D" w:rsidRPr="0080225D" w:rsidRDefault="0080225D" w:rsidP="000713A8">
      <w:pPr>
        <w:ind w:left="4956" w:firstLine="708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 xml:space="preserve">Piazza </w:t>
      </w:r>
      <w:r>
        <w:rPr>
          <w:rFonts w:ascii="Times New Roman" w:hAnsi="Times New Roman"/>
          <w:sz w:val="22"/>
          <w:szCs w:val="22"/>
        </w:rPr>
        <w:t>Castello, 25</w:t>
      </w:r>
    </w:p>
    <w:p w14:paraId="0E38B9EA" w14:textId="359B6DAE" w:rsidR="0080225D" w:rsidRPr="0080225D" w:rsidRDefault="0080225D" w:rsidP="0080225D">
      <w:pPr>
        <w:ind w:left="28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0713A8">
        <w:rPr>
          <w:rFonts w:ascii="Times New Roman" w:hAnsi="Times New Roman"/>
          <w:sz w:val="22"/>
          <w:szCs w:val="22"/>
        </w:rPr>
        <w:tab/>
      </w:r>
      <w:r w:rsidR="000713A8">
        <w:rPr>
          <w:rFonts w:ascii="Times New Roman" w:hAnsi="Times New Roman"/>
          <w:sz w:val="22"/>
          <w:szCs w:val="22"/>
        </w:rPr>
        <w:tab/>
      </w:r>
      <w:r w:rsidR="000713A8">
        <w:rPr>
          <w:rFonts w:ascii="Times New Roman" w:hAnsi="Times New Roman"/>
          <w:sz w:val="22"/>
          <w:szCs w:val="22"/>
        </w:rPr>
        <w:tab/>
      </w:r>
      <w:r w:rsidR="000713A8">
        <w:rPr>
          <w:rFonts w:ascii="Times New Roman" w:hAnsi="Times New Roman"/>
          <w:sz w:val="22"/>
          <w:szCs w:val="22"/>
        </w:rPr>
        <w:tab/>
      </w:r>
      <w:r w:rsidRPr="0080225D">
        <w:rPr>
          <w:rFonts w:ascii="Times New Roman" w:hAnsi="Times New Roman"/>
          <w:sz w:val="22"/>
          <w:szCs w:val="22"/>
        </w:rPr>
        <w:t>460</w:t>
      </w:r>
      <w:r>
        <w:rPr>
          <w:rFonts w:ascii="Times New Roman" w:hAnsi="Times New Roman"/>
          <w:sz w:val="22"/>
          <w:szCs w:val="22"/>
        </w:rPr>
        <w:t>40</w:t>
      </w:r>
      <w:r w:rsidRPr="0080225D">
        <w:rPr>
          <w:rFonts w:ascii="Times New Roman" w:hAnsi="Times New Roman"/>
          <w:sz w:val="22"/>
          <w:szCs w:val="22"/>
        </w:rPr>
        <w:t xml:space="preserve"> C</w:t>
      </w:r>
      <w:r>
        <w:rPr>
          <w:rFonts w:ascii="Times New Roman" w:hAnsi="Times New Roman"/>
          <w:sz w:val="22"/>
          <w:szCs w:val="22"/>
        </w:rPr>
        <w:t>eresara</w:t>
      </w:r>
      <w:r w:rsidRPr="0080225D">
        <w:rPr>
          <w:rFonts w:ascii="Times New Roman" w:hAnsi="Times New Roman"/>
          <w:sz w:val="22"/>
          <w:szCs w:val="22"/>
        </w:rPr>
        <w:t xml:space="preserve"> (MN)</w:t>
      </w:r>
    </w:p>
    <w:p w14:paraId="3140FD02" w14:textId="77777777" w:rsidR="0080225D" w:rsidRPr="0080225D" w:rsidRDefault="0080225D" w:rsidP="0080225D">
      <w:pPr>
        <w:rPr>
          <w:rFonts w:ascii="Times New Roman" w:hAnsi="Times New Roman"/>
          <w:sz w:val="22"/>
          <w:szCs w:val="22"/>
        </w:rPr>
      </w:pPr>
    </w:p>
    <w:p w14:paraId="2536F5A4" w14:textId="20F5FCC3" w:rsidR="0080225D" w:rsidRPr="0080225D" w:rsidRDefault="0080225D" w:rsidP="0080225D">
      <w:pPr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59069B" wp14:editId="7C2B3750">
                <wp:simplePos x="0" y="0"/>
                <wp:positionH relativeFrom="page">
                  <wp:posOffset>800100</wp:posOffset>
                </wp:positionH>
                <wp:positionV relativeFrom="paragraph">
                  <wp:posOffset>184150</wp:posOffset>
                </wp:positionV>
                <wp:extent cx="6280785" cy="1262380"/>
                <wp:effectExtent l="9525" t="11430" r="5715" b="12065"/>
                <wp:wrapTopAndBottom/>
                <wp:docPr id="168358270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1262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91D885" w14:textId="674A44C2" w:rsidR="0080225D" w:rsidRDefault="0080225D" w:rsidP="0080225D">
                            <w:pPr>
                              <w:spacing w:before="121" w:line="213" w:lineRule="auto"/>
                              <w:ind w:left="88" w:right="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INTERPELLO PER LA MANIFESTAZIONE DI INTERESSE RISERVATA AI CANDIDATI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INSERITI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NELL’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”ELENCO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IDONEI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ISTRUTTORE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TECNICO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CAT.C”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L’ASSUNZIONE A TEMPO PIENO E </w:t>
                            </w:r>
                            <w:r w:rsidR="000713A8">
                              <w:rPr>
                                <w:rFonts w:ascii="Palatino Linotype" w:hAnsi="Palatino Linotype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DETERMINATO DI N.1 UNITA’ DI PERSONALE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NEL PROFILO DI ISTRUTTORE TECNICO – AREA ISTRUTTORI (EX CAT. C) PRESSO IL COMUNE DI CERESARA (MN) </w:t>
                            </w:r>
                          </w:p>
                          <w:p w14:paraId="612C57AE" w14:textId="77777777" w:rsidR="0080225D" w:rsidRDefault="0080225D" w:rsidP="0080225D">
                            <w:pPr>
                              <w:spacing w:before="121" w:line="213" w:lineRule="auto"/>
                              <w:ind w:left="88" w:right="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9069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14.5pt;width:494.55pt;height:99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" filled="f" strokeweight=".48pt">
                <v:textbox inset="0,0,0,0">
                  <w:txbxContent>
                    <w:p w14:paraId="6791D885" w14:textId="674A44C2" w:rsidR="0080225D" w:rsidRDefault="0080225D" w:rsidP="0080225D">
                      <w:pPr>
                        <w:spacing w:before="121" w:line="213" w:lineRule="auto"/>
                        <w:ind w:left="88" w:right="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INTERPELLO PER LA MANIFESTAZIONE DI INTERESSE RISERVATA AI CANDIDATI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INSERITI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NELL’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”ELENCO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IDONEI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ISTRUTTORE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TECNICO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-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CAT.C”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PER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 xml:space="preserve">L’ASSUNZIONE A TEMPO PIENO E </w:t>
                      </w:r>
                      <w:r w:rsidR="000713A8">
                        <w:rPr>
                          <w:rFonts w:ascii="Palatino Linotype" w:hAnsi="Palatino Linotype"/>
                          <w:b/>
                        </w:rPr>
                        <w:t>IN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DETERMINATO DI N.1 UNITA’ DI PERSONALE</w:t>
                      </w:r>
                      <w:r>
                        <w:rPr>
                          <w:rFonts w:ascii="Palatino Linotype" w:hAnsi="Palatino Linotype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 xml:space="preserve">NEL PROFILO DI ISTRUTTORE TECNICO – AREA ISTRUTTORI (EX CAT. C) PRESSO IL COMUNE DI CERESARA (MN) </w:t>
                      </w:r>
                    </w:p>
                    <w:p w14:paraId="612C57AE" w14:textId="77777777" w:rsidR="0080225D" w:rsidRDefault="0080225D" w:rsidP="0080225D">
                      <w:pPr>
                        <w:spacing w:before="121" w:line="213" w:lineRule="auto"/>
                        <w:ind w:left="88" w:right="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7A6C18" w14:textId="77777777" w:rsidR="0080225D" w:rsidRPr="0080225D" w:rsidRDefault="0080225D" w:rsidP="0080225D">
      <w:pPr>
        <w:rPr>
          <w:rFonts w:ascii="Times New Roman" w:hAnsi="Times New Roman"/>
          <w:sz w:val="22"/>
          <w:szCs w:val="22"/>
        </w:rPr>
      </w:pPr>
    </w:p>
    <w:p w14:paraId="1B91B48E" w14:textId="77777777" w:rsidR="0080225D" w:rsidRPr="0080225D" w:rsidRDefault="0080225D" w:rsidP="0080225D">
      <w:pPr>
        <w:rPr>
          <w:rFonts w:ascii="Times New Roman" w:hAnsi="Times New Roman"/>
          <w:sz w:val="22"/>
          <w:szCs w:val="22"/>
        </w:rPr>
      </w:pPr>
    </w:p>
    <w:p w14:paraId="3FC86B46" w14:textId="19EFA8B3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Il/</w:t>
      </w:r>
      <w:r>
        <w:rPr>
          <w:rFonts w:ascii="Times New Roman" w:hAnsi="Times New Roman"/>
          <w:sz w:val="22"/>
          <w:szCs w:val="22"/>
        </w:rPr>
        <w:t>l</w:t>
      </w:r>
      <w:r w:rsidRPr="0080225D">
        <w:rPr>
          <w:rFonts w:ascii="Times New Roman" w:hAnsi="Times New Roman"/>
          <w:sz w:val="22"/>
          <w:szCs w:val="22"/>
        </w:rPr>
        <w:t>a  sottoscritto/a</w:t>
      </w:r>
      <w:r>
        <w:rPr>
          <w:rFonts w:ascii="Times New Roman" w:hAnsi="Times New Roman"/>
          <w:sz w:val="22"/>
          <w:szCs w:val="22"/>
        </w:rPr>
        <w:t xml:space="preserve"> </w:t>
      </w:r>
      <w:r w:rsidRPr="0080225D">
        <w:rPr>
          <w:rFonts w:ascii="Times New Roman" w:hAnsi="Times New Roman"/>
          <w:sz w:val="22"/>
          <w:szCs w:val="22"/>
        </w:rPr>
        <w:t xml:space="preserve">    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……………………………….</w:t>
      </w:r>
      <w:r w:rsidRPr="0080225D">
        <w:rPr>
          <w:rFonts w:ascii="Times New Roman" w:hAnsi="Times New Roman"/>
          <w:sz w:val="22"/>
          <w:szCs w:val="22"/>
        </w:rPr>
        <w:t xml:space="preserve">     </w:t>
      </w:r>
    </w:p>
    <w:p w14:paraId="06C84568" w14:textId="57446533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nato/a    a    ……………………………………………</w:t>
      </w:r>
      <w:r>
        <w:rPr>
          <w:rFonts w:ascii="Times New Roman" w:hAnsi="Times New Roman"/>
          <w:sz w:val="22"/>
          <w:szCs w:val="22"/>
        </w:rPr>
        <w:t>……….</w:t>
      </w:r>
      <w:r w:rsidRPr="0080225D">
        <w:rPr>
          <w:rFonts w:ascii="Times New Roman" w:hAnsi="Times New Roman"/>
          <w:sz w:val="22"/>
          <w:szCs w:val="22"/>
        </w:rPr>
        <w:t xml:space="preserve">   il    ……………………..    Codice    fiscale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80225D">
        <w:rPr>
          <w:rFonts w:ascii="Times New Roman" w:hAnsi="Times New Roman"/>
          <w:sz w:val="22"/>
          <w:szCs w:val="22"/>
        </w:rPr>
        <w:t>…………………………………</w:t>
      </w:r>
    </w:p>
    <w:p w14:paraId="6BBA1B2A" w14:textId="77777777" w:rsid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 xml:space="preserve">residente    a    ………………………………………………    Prov.    …………    </w:t>
      </w:r>
    </w:p>
    <w:p w14:paraId="5322A7F6" w14:textId="314C5F08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Via</w:t>
      </w:r>
      <w:r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……………………………………………………………………... </w:t>
      </w:r>
      <w:r w:rsidRPr="0080225D">
        <w:rPr>
          <w:rFonts w:ascii="Times New Roman" w:hAnsi="Times New Roman"/>
          <w:sz w:val="22"/>
          <w:szCs w:val="22"/>
        </w:rPr>
        <w:t>Cap</w:t>
      </w:r>
      <w:r>
        <w:rPr>
          <w:rFonts w:ascii="Times New Roman" w:hAnsi="Times New Roman"/>
          <w:sz w:val="22"/>
          <w:szCs w:val="22"/>
        </w:rPr>
        <w:t xml:space="preserve"> </w:t>
      </w:r>
      <w:r w:rsidRPr="0080225D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 xml:space="preserve"> </w:t>
      </w:r>
      <w:r w:rsidRPr="0080225D">
        <w:rPr>
          <w:rFonts w:ascii="Times New Roman" w:hAnsi="Times New Roman"/>
          <w:sz w:val="22"/>
          <w:szCs w:val="22"/>
        </w:rPr>
        <w:t>telefono</w:t>
      </w:r>
      <w:r>
        <w:rPr>
          <w:rFonts w:ascii="Times New Roman" w:hAnsi="Times New Roman"/>
          <w:sz w:val="22"/>
          <w:szCs w:val="22"/>
        </w:rPr>
        <w:t xml:space="preserve"> ………………..</w:t>
      </w:r>
      <w:r w:rsidRPr="0080225D">
        <w:rPr>
          <w:rFonts w:ascii="Times New Roman" w:hAnsi="Times New Roman"/>
          <w:sz w:val="22"/>
          <w:szCs w:val="22"/>
        </w:rPr>
        <w:t>………..…………</w:t>
      </w:r>
      <w:r w:rsidRPr="0080225D">
        <w:rPr>
          <w:rFonts w:ascii="Times New Roman" w:hAnsi="Times New Roman"/>
          <w:sz w:val="22"/>
          <w:szCs w:val="22"/>
        </w:rPr>
        <w:tab/>
        <w:t>email</w:t>
      </w:r>
      <w:r w:rsidRPr="0080225D">
        <w:rPr>
          <w:rFonts w:ascii="Times New Roman" w:hAnsi="Times New Roman"/>
          <w:sz w:val="22"/>
          <w:szCs w:val="22"/>
        </w:rPr>
        <w:tab/>
        <w:t>………………</w:t>
      </w:r>
      <w:r>
        <w:rPr>
          <w:rFonts w:ascii="Times New Roman" w:hAnsi="Times New Roman"/>
          <w:sz w:val="22"/>
          <w:szCs w:val="22"/>
        </w:rPr>
        <w:t>….</w:t>
      </w:r>
      <w:r w:rsidRPr="0080225D">
        <w:rPr>
          <w:rFonts w:ascii="Times New Roman" w:hAnsi="Times New Roman"/>
          <w:sz w:val="22"/>
          <w:szCs w:val="22"/>
        </w:rPr>
        <w:t>……………………</w:t>
      </w:r>
    </w:p>
    <w:p w14:paraId="73927BE7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PEC ……………………………………..</w:t>
      </w:r>
    </w:p>
    <w:p w14:paraId="55A85091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3527AA0F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4DB3E40E" w14:textId="3D0F5D0B" w:rsidR="0080225D" w:rsidRPr="0080225D" w:rsidRDefault="0080225D" w:rsidP="0080225D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CHIEDE</w:t>
      </w:r>
    </w:p>
    <w:p w14:paraId="0940C86D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1555C130" w14:textId="214615EB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 xml:space="preserve">di partecipare alla procedura di interpello per l’assunzione a tempo pieno </w:t>
      </w:r>
      <w:r>
        <w:rPr>
          <w:rFonts w:ascii="Times New Roman" w:hAnsi="Times New Roman"/>
          <w:sz w:val="22"/>
          <w:szCs w:val="22"/>
        </w:rPr>
        <w:t>ed</w:t>
      </w:r>
      <w:r w:rsidRPr="0080225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 w:rsidRPr="0080225D">
        <w:rPr>
          <w:rFonts w:ascii="Times New Roman" w:hAnsi="Times New Roman"/>
          <w:sz w:val="22"/>
          <w:szCs w:val="22"/>
        </w:rPr>
        <w:t>determinato di n. 1 unità con il profilo di ISTRUTTORE TECNICO – Area degli Istruttori (ex Cat. C) presso il Comune di C</w:t>
      </w:r>
      <w:r>
        <w:rPr>
          <w:rFonts w:ascii="Times New Roman" w:hAnsi="Times New Roman"/>
          <w:sz w:val="22"/>
          <w:szCs w:val="22"/>
        </w:rPr>
        <w:t>eresara</w:t>
      </w:r>
      <w:r w:rsidRPr="0080225D">
        <w:rPr>
          <w:rFonts w:ascii="Times New Roman" w:hAnsi="Times New Roman"/>
          <w:sz w:val="22"/>
          <w:szCs w:val="22"/>
        </w:rPr>
        <w:t xml:space="preserve">  rivolto unicamente ai candidati inseriti nell’”Elenco idonei Istruttore tecnico – Cat.C” approvato dalla Provincia di Mantova con determinazione n.670 del 18/08/2023.</w:t>
      </w:r>
    </w:p>
    <w:p w14:paraId="15E0FBC6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A tal fine, sotto la propria personale responsabilità, ai sensi degli artt. 46 e 47 del d.P.R. del 28/12/2000 n. 445 e ss.mm., consapevole delle sanzioni penali previste dall’art. 76 del medesimo d.P.R. per le ipotesi di falsità in atti e dichiarazioni mendaci,</w:t>
      </w:r>
    </w:p>
    <w:p w14:paraId="73278A48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4EF0E491" w14:textId="5B6B115A" w:rsidR="0080225D" w:rsidRPr="0080225D" w:rsidRDefault="0080225D" w:rsidP="0080225D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DICHIARA</w:t>
      </w:r>
    </w:p>
    <w:p w14:paraId="0A7D649F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50A38E33" w14:textId="3533F1D3" w:rsidR="0080225D" w:rsidRPr="0080225D" w:rsidRDefault="0080225D" w:rsidP="0080225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essere  nato/a  a……………………………………………………………….  il…………..    di  avere  il seguente codice fiscale …………………………………………………………. e di essere residente a …………………………………………………… Prov. …………. Via ……………………………………. Cap ……………</w:t>
      </w:r>
    </w:p>
    <w:p w14:paraId="2D931BA3" w14:textId="3FDE8BF3" w:rsidR="0080225D" w:rsidRPr="0080225D" w:rsidRDefault="0080225D" w:rsidP="0080225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di essere collocato nell’Elenco degli idonei della Selezione pubblica per la formazione di un elenco idonei da assumere con il profilo di Istruttore tecnico - Categoria C approvato dalla Provincia di Mantova con determinazione n. 670 del 18/08/2023;</w:t>
      </w:r>
    </w:p>
    <w:p w14:paraId="7F97FF46" w14:textId="2F8FC5EA" w:rsidR="0080225D" w:rsidRPr="0080225D" w:rsidRDefault="0080225D" w:rsidP="0080225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di confermare integralmente il possesso e la permanenza di tutti i requisiti generali e specifici previsti all’interno dell’Avviso di Selezione pubblica per la formazione di un elenco di soggetti idonei per l’assunzione con il profilo di Istruttore tecnico Cat. C nella Provincia di Mantova e negli enti locali aderenti allo specifico accordo, approvato con determinazione n</w:t>
      </w:r>
      <w:r w:rsidRPr="000713A8">
        <w:rPr>
          <w:rFonts w:ascii="Times New Roman" w:hAnsi="Times New Roman"/>
          <w:sz w:val="22"/>
          <w:szCs w:val="22"/>
        </w:rPr>
        <w:t xml:space="preserve">. </w:t>
      </w:r>
      <w:r w:rsidR="000713A8" w:rsidRPr="000713A8">
        <w:rPr>
          <w:rFonts w:ascii="Times New Roman" w:hAnsi="Times New Roman"/>
          <w:sz w:val="22"/>
          <w:szCs w:val="22"/>
        </w:rPr>
        <w:t>670</w:t>
      </w:r>
      <w:r w:rsidRPr="000713A8">
        <w:rPr>
          <w:rFonts w:ascii="Times New Roman" w:hAnsi="Times New Roman"/>
          <w:sz w:val="22"/>
          <w:szCs w:val="22"/>
        </w:rPr>
        <w:t xml:space="preserve"> del </w:t>
      </w:r>
      <w:r w:rsidR="000713A8" w:rsidRPr="000713A8">
        <w:rPr>
          <w:rFonts w:ascii="Times New Roman" w:hAnsi="Times New Roman"/>
          <w:sz w:val="22"/>
          <w:szCs w:val="22"/>
        </w:rPr>
        <w:t>18/08/2023</w:t>
      </w:r>
      <w:r w:rsidRPr="000713A8">
        <w:rPr>
          <w:rFonts w:ascii="Times New Roman" w:hAnsi="Times New Roman"/>
          <w:sz w:val="22"/>
          <w:szCs w:val="22"/>
        </w:rPr>
        <w:t>,</w:t>
      </w:r>
      <w:r w:rsidRPr="0080225D">
        <w:rPr>
          <w:rFonts w:ascii="Times New Roman" w:hAnsi="Times New Roman"/>
          <w:sz w:val="22"/>
          <w:szCs w:val="22"/>
        </w:rPr>
        <w:t xml:space="preserve"> e già dichiarati in sede di presentazione della domanda di partecipazione alla selezione per la formazione dell’elenco degli idonei in oggetto ed in particolare alla selezione per “Istruttore tecnico - categoria C”;</w:t>
      </w:r>
    </w:p>
    <w:p w14:paraId="05291014" w14:textId="2538E3D9" w:rsidR="0080225D" w:rsidRPr="0080225D" w:rsidRDefault="0080225D" w:rsidP="00766B4E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 xml:space="preserve">di confermare gli eventuali titoli che danno diritto all’applicazione delle preferenze e delle precedenze previste dalla vigente normativa e già dichiarati in sede di presentazione </w:t>
      </w:r>
      <w:r w:rsidRPr="0080225D">
        <w:rPr>
          <w:rFonts w:ascii="Times New Roman" w:hAnsi="Times New Roman"/>
          <w:sz w:val="22"/>
          <w:szCs w:val="22"/>
        </w:rPr>
        <w:lastRenderedPageBreak/>
        <w:t>telematica della domanda di partecipazione alla selezione per l’elenco degli idonei in oggetto;</w:t>
      </w:r>
    </w:p>
    <w:p w14:paraId="135A7542" w14:textId="1012EA11" w:rsidR="0080225D" w:rsidRPr="0080225D" w:rsidRDefault="0080225D" w:rsidP="00766B4E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 xml:space="preserve"> (solo per i candidati in possesso di titoli di preferenza di cui all’art. 5 del D.P.R. 9.5.1994, n. 487 e s.m.i.)</w:t>
      </w:r>
    </w:p>
    <w:p w14:paraId="10511BFA" w14:textId="77777777" w:rsidR="0080225D" w:rsidRPr="0080225D" w:rsidRDefault="0080225D" w:rsidP="00766B4E">
      <w:pPr>
        <w:ind w:left="567"/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□ di possedere il seguente titolo di preferenza a parità di merito:</w:t>
      </w:r>
    </w:p>
    <w:p w14:paraId="4607D4D0" w14:textId="310CBD53" w:rsidR="0080225D" w:rsidRPr="0080225D" w:rsidRDefault="0080225D" w:rsidP="00766B4E">
      <w:pPr>
        <w:ind w:left="567"/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6B4E">
        <w:rPr>
          <w:rFonts w:ascii="Times New Roman" w:hAnsi="Times New Roman"/>
          <w:sz w:val="22"/>
          <w:szCs w:val="22"/>
        </w:rPr>
        <w:t>…………………………………</w:t>
      </w:r>
      <w:r w:rsidRPr="0080225D">
        <w:rPr>
          <w:rFonts w:ascii="Times New Roman" w:hAnsi="Times New Roman"/>
          <w:sz w:val="22"/>
          <w:szCs w:val="22"/>
        </w:rPr>
        <w:t>…</w:t>
      </w:r>
    </w:p>
    <w:p w14:paraId="357C0F66" w14:textId="5D02CEB7" w:rsidR="0080225D" w:rsidRPr="0080225D" w:rsidRDefault="0080225D" w:rsidP="00766B4E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di aver preso visione e di accettare senza riserve le condizioni previste dall’avviso di interpello emesso dalla Provincia di Mantova per l’assunzione suddetta e di accettarle senza riserva alcuna;</w:t>
      </w:r>
    </w:p>
    <w:p w14:paraId="73677BBE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640310FF" w14:textId="1BB3B767" w:rsidR="0080225D" w:rsidRPr="0080225D" w:rsidRDefault="0080225D" w:rsidP="00766B4E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di prendere atto dell’informativa sul trattamento dei dati personali prevista dall’art.13 del Regolamento UE n.679/2016 riportata nel Bando di interpello.</w:t>
      </w:r>
    </w:p>
    <w:p w14:paraId="64AFF2E8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4D069A2D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Allega alla presente domanda:</w:t>
      </w:r>
    </w:p>
    <w:p w14:paraId="11559FC5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1CDEFFDE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Fotocopia (fronte-retro) del documento di identità in corso di validità;</w:t>
      </w:r>
    </w:p>
    <w:p w14:paraId="320A9D13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5C38A8EF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04B5BA29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Data ………………………………….</w:t>
      </w:r>
    </w:p>
    <w:p w14:paraId="4AB3687F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Firma per esteso e leggibile</w:t>
      </w:r>
    </w:p>
    <w:p w14:paraId="5FBCB36A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653BDD32" w14:textId="42929A98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5F0D65" wp14:editId="119CAC81">
                <wp:simplePos x="0" y="0"/>
                <wp:positionH relativeFrom="page">
                  <wp:posOffset>4618990</wp:posOffset>
                </wp:positionH>
                <wp:positionV relativeFrom="paragraph">
                  <wp:posOffset>216535</wp:posOffset>
                </wp:positionV>
                <wp:extent cx="1525270" cy="1270"/>
                <wp:effectExtent l="8890" t="6985" r="8890" b="10795"/>
                <wp:wrapTopAndBottom/>
                <wp:docPr id="665439434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7274 7274"/>
                            <a:gd name="T1" fmla="*/ T0 w 2402"/>
                            <a:gd name="T2" fmla="+- 0 9675 7274"/>
                            <a:gd name="T3" fmla="*/ T2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4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0DCB" id="Figura a mano libera: forma 1" o:spid="_x0000_s1026" style="position:absolute;margin-left:363.7pt;margin-top:17.05pt;width:12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" path="m,l2401,e" filled="f" strokeweight=".17558mm">
                <v:path arrowok="t" o:connecttype="custom" o:connectlocs="0,0;1524635,0" o:connectangles="0,0"/>
                <w10:wrap type="topAndBottom" anchorx="page"/>
              </v:shape>
            </w:pict>
          </mc:Fallback>
        </mc:AlternateContent>
      </w:r>
    </w:p>
    <w:p w14:paraId="44A1B263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  <w:r w:rsidRPr="0080225D">
        <w:rPr>
          <w:rFonts w:ascii="Times New Roman" w:hAnsi="Times New Roman"/>
          <w:sz w:val="22"/>
          <w:szCs w:val="22"/>
        </w:rPr>
        <w:t>(Allegare fotocopia fronte-retro documento di identità)</w:t>
      </w:r>
    </w:p>
    <w:p w14:paraId="0A455709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2128AA4C" w14:textId="77777777" w:rsidR="0080225D" w:rsidRPr="0080225D" w:rsidRDefault="0080225D" w:rsidP="0080225D">
      <w:pPr>
        <w:jc w:val="both"/>
        <w:rPr>
          <w:rFonts w:ascii="Times New Roman" w:hAnsi="Times New Roman"/>
          <w:sz w:val="22"/>
          <w:szCs w:val="22"/>
        </w:rPr>
      </w:pPr>
    </w:p>
    <w:p w14:paraId="3019D7AA" w14:textId="77777777" w:rsidR="0080225D" w:rsidRPr="0080225D" w:rsidRDefault="0080225D" w:rsidP="0080225D">
      <w:pPr>
        <w:rPr>
          <w:rFonts w:ascii="Times New Roman" w:hAnsi="Times New Roman"/>
          <w:sz w:val="22"/>
          <w:szCs w:val="22"/>
        </w:rPr>
      </w:pPr>
    </w:p>
    <w:p w14:paraId="6A73551E" w14:textId="77777777" w:rsidR="0080225D" w:rsidRPr="0080225D" w:rsidRDefault="0080225D" w:rsidP="0080225D">
      <w:pPr>
        <w:rPr>
          <w:rFonts w:ascii="Times New Roman" w:hAnsi="Times New Roman"/>
          <w:sz w:val="22"/>
          <w:szCs w:val="22"/>
        </w:rPr>
      </w:pPr>
    </w:p>
    <w:p w14:paraId="6E4862F4" w14:textId="77777777" w:rsidR="00EA236E" w:rsidRPr="0080225D" w:rsidRDefault="00EA236E">
      <w:pPr>
        <w:rPr>
          <w:rFonts w:ascii="Times New Roman" w:hAnsi="Times New Roman"/>
          <w:sz w:val="22"/>
          <w:szCs w:val="22"/>
        </w:rPr>
      </w:pPr>
    </w:p>
    <w:sectPr w:rsidR="00EA236E" w:rsidRPr="0080225D" w:rsidSect="005E0849">
      <w:headerReference w:type="default" r:id="rId7"/>
      <w:pgSz w:w="11906" w:h="16838"/>
      <w:pgMar w:top="1134" w:right="212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B728" w14:textId="77777777" w:rsidR="00E73081" w:rsidRDefault="00E73081" w:rsidP="0080225D">
      <w:r>
        <w:separator/>
      </w:r>
    </w:p>
  </w:endnote>
  <w:endnote w:type="continuationSeparator" w:id="0">
    <w:p w14:paraId="027A258E" w14:textId="77777777" w:rsidR="00E73081" w:rsidRDefault="00E73081" w:rsidP="0080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49ED" w14:textId="77777777" w:rsidR="00E73081" w:rsidRDefault="00E73081" w:rsidP="0080225D">
      <w:r>
        <w:separator/>
      </w:r>
    </w:p>
  </w:footnote>
  <w:footnote w:type="continuationSeparator" w:id="0">
    <w:p w14:paraId="23CF57E3" w14:textId="77777777" w:rsidR="00E73081" w:rsidRDefault="00E73081" w:rsidP="0080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1F27" w14:textId="77777777" w:rsidR="00766B4E" w:rsidRDefault="00766B4E" w:rsidP="00F10D1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41FE2"/>
    <w:multiLevelType w:val="hybridMultilevel"/>
    <w:tmpl w:val="A23C52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16C95"/>
    <w:multiLevelType w:val="hybridMultilevel"/>
    <w:tmpl w:val="8926E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22621">
    <w:abstractNumId w:val="0"/>
  </w:num>
  <w:num w:numId="2" w16cid:durableId="196345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5D"/>
    <w:rsid w:val="000713A8"/>
    <w:rsid w:val="00082567"/>
    <w:rsid w:val="001E50C1"/>
    <w:rsid w:val="006A0297"/>
    <w:rsid w:val="00766B4E"/>
    <w:rsid w:val="0080225D"/>
    <w:rsid w:val="00E73081"/>
    <w:rsid w:val="00EA236E"/>
    <w:rsid w:val="00E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607E"/>
  <w15:chartTrackingRefBased/>
  <w15:docId w15:val="{07573730-6B33-42B6-8527-AC8F07C7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25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02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225D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022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25D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0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Bonfante</dc:creator>
  <cp:keywords/>
  <dc:description/>
  <cp:lastModifiedBy>Alessandra Ferrari</cp:lastModifiedBy>
  <cp:revision>2</cp:revision>
  <dcterms:created xsi:type="dcterms:W3CDTF">2023-11-06T13:56:00Z</dcterms:created>
  <dcterms:modified xsi:type="dcterms:W3CDTF">2023-11-06T13:56:00Z</dcterms:modified>
</cp:coreProperties>
</file>