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81F8" w14:textId="77777777" w:rsidR="0098754A" w:rsidRDefault="0098754A" w:rsidP="0098754A">
      <w:pPr>
        <w:autoSpaceDE w:val="0"/>
        <w:autoSpaceDN w:val="0"/>
        <w:adjustRightInd w:val="0"/>
        <w:ind w:left="6372" w:firstLine="708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ALLEGATO </w:t>
      </w:r>
      <w:r w:rsidR="000C0F60">
        <w:rPr>
          <w:rFonts w:ascii="Times-Bold" w:hAnsi="Times-Bold" w:cs="Times-Bold"/>
          <w:b/>
          <w:bCs/>
          <w:sz w:val="23"/>
          <w:szCs w:val="23"/>
        </w:rPr>
        <w:t>2</w:t>
      </w:r>
    </w:p>
    <w:p w14:paraId="02EAB601" w14:textId="77777777" w:rsidR="0098754A" w:rsidRDefault="0098754A" w:rsidP="0098754A">
      <w:pPr>
        <w:autoSpaceDE w:val="0"/>
        <w:autoSpaceDN w:val="0"/>
        <w:adjustRightInd w:val="0"/>
        <w:ind w:left="6372" w:firstLine="708"/>
        <w:rPr>
          <w:rFonts w:ascii="Times-Bold" w:hAnsi="Times-Bold" w:cs="Times-Bold"/>
          <w:b/>
          <w:bCs/>
          <w:sz w:val="23"/>
          <w:szCs w:val="23"/>
        </w:rPr>
      </w:pPr>
    </w:p>
    <w:p w14:paraId="0154EC9B" w14:textId="77777777" w:rsidR="0098754A" w:rsidRPr="0045411A" w:rsidRDefault="00815A44" w:rsidP="00987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C04BD">
        <w:rPr>
          <w:rFonts w:ascii="Arial" w:hAnsi="Arial" w:cs="Arial"/>
          <w:b/>
          <w:bCs/>
          <w:caps/>
        </w:rPr>
        <w:t xml:space="preserve">manifestazione di interesse </w:t>
      </w:r>
      <w:r w:rsidR="00847671" w:rsidRPr="00847671">
        <w:rPr>
          <w:rFonts w:ascii="Arial" w:hAnsi="Arial" w:cs="Arial"/>
          <w:b/>
          <w:bCs/>
          <w:caps/>
        </w:rPr>
        <w:t>rivolto ai Comuni che si sono distinti nell’ambito delle Pari Opportunità</w:t>
      </w:r>
    </w:p>
    <w:p w14:paraId="3205982E" w14:textId="77777777" w:rsidR="00815A44" w:rsidRDefault="00815A44" w:rsidP="0098754A">
      <w:pPr>
        <w:autoSpaceDE w:val="0"/>
        <w:autoSpaceDN w:val="0"/>
        <w:adjustRightInd w:val="0"/>
        <w:ind w:left="3540" w:firstLine="708"/>
        <w:jc w:val="center"/>
        <w:rPr>
          <w:rFonts w:ascii="Arial" w:hAnsi="Arial" w:cs="Arial"/>
          <w:bCs/>
        </w:rPr>
      </w:pPr>
    </w:p>
    <w:p w14:paraId="1BABEB15" w14:textId="77777777" w:rsidR="0098754A" w:rsidRPr="00CD39DB" w:rsidRDefault="0098754A" w:rsidP="0098754A">
      <w:pPr>
        <w:autoSpaceDE w:val="0"/>
        <w:autoSpaceDN w:val="0"/>
        <w:adjustRightInd w:val="0"/>
        <w:ind w:left="3540" w:firstLine="708"/>
        <w:jc w:val="center"/>
        <w:rPr>
          <w:rFonts w:ascii="Arial" w:hAnsi="Arial" w:cs="Arial"/>
          <w:b/>
        </w:rPr>
      </w:pPr>
      <w:r w:rsidRPr="0045411A">
        <w:rPr>
          <w:rFonts w:ascii="Arial" w:hAnsi="Arial" w:cs="Arial"/>
          <w:bCs/>
        </w:rPr>
        <w:t>Alla Provincia di Mantova</w:t>
      </w:r>
    </w:p>
    <w:p w14:paraId="2D664B2D" w14:textId="77777777" w:rsidR="0098754A" w:rsidRDefault="0098754A" w:rsidP="0098754A">
      <w:pPr>
        <w:ind w:left="3540" w:firstLine="708"/>
      </w:pPr>
    </w:p>
    <w:p w14:paraId="485EC491" w14:textId="77777777" w:rsidR="0098754A" w:rsidRDefault="0098754A" w:rsidP="0098754A">
      <w:pPr>
        <w:ind w:left="5664"/>
        <w:rPr>
          <w:rFonts w:ascii="Arial" w:hAnsi="Arial" w:cs="Arial"/>
          <w:bCs/>
        </w:rPr>
      </w:pPr>
      <w:r w:rsidRPr="00F35249">
        <w:rPr>
          <w:rFonts w:ascii="Arial" w:hAnsi="Arial" w:cs="Arial"/>
          <w:bCs/>
        </w:rPr>
        <w:t>URP Ufficio Relazioni con il Pubblico</w:t>
      </w:r>
    </w:p>
    <w:p w14:paraId="76A7CE3E" w14:textId="77777777" w:rsidR="0098754A" w:rsidRDefault="0098754A" w:rsidP="0098754A">
      <w:pPr>
        <w:ind w:left="4956" w:firstLine="708"/>
      </w:pPr>
    </w:p>
    <w:p w14:paraId="1EA027B2" w14:textId="77777777" w:rsidR="0098754A" w:rsidRPr="00F35249" w:rsidRDefault="0098754A" w:rsidP="0098754A">
      <w:pPr>
        <w:ind w:left="4956" w:firstLine="708"/>
        <w:rPr>
          <w:rFonts w:ascii="Arial" w:hAnsi="Arial" w:cs="Arial"/>
          <w:bCs/>
        </w:rPr>
      </w:pPr>
      <w:r w:rsidRPr="00F35249">
        <w:rPr>
          <w:rFonts w:ascii="Arial" w:hAnsi="Arial" w:cs="Arial"/>
          <w:bCs/>
        </w:rPr>
        <w:t xml:space="preserve">Via Principe Amedeo n. 32 </w:t>
      </w:r>
    </w:p>
    <w:p w14:paraId="011FA538" w14:textId="77777777" w:rsidR="0098754A" w:rsidRPr="00F35249" w:rsidRDefault="0098754A" w:rsidP="0098754A">
      <w:pPr>
        <w:ind w:left="3540" w:firstLine="708"/>
        <w:rPr>
          <w:rFonts w:ascii="Arial" w:hAnsi="Arial" w:cs="Arial"/>
          <w:bCs/>
        </w:rPr>
      </w:pPr>
    </w:p>
    <w:p w14:paraId="361208BF" w14:textId="77777777" w:rsidR="0098754A" w:rsidRPr="00F35249" w:rsidRDefault="0098754A" w:rsidP="0098754A">
      <w:pPr>
        <w:ind w:left="5664"/>
        <w:rPr>
          <w:rFonts w:ascii="Arial" w:hAnsi="Arial" w:cs="Arial"/>
          <w:bCs/>
        </w:rPr>
      </w:pPr>
      <w:r w:rsidRPr="00F35249">
        <w:rPr>
          <w:rFonts w:ascii="Arial" w:hAnsi="Arial" w:cs="Arial"/>
          <w:bCs/>
        </w:rPr>
        <w:t>46100 Mantova</w:t>
      </w:r>
    </w:p>
    <w:p w14:paraId="6CE65217" w14:textId="77777777" w:rsidR="0098754A" w:rsidRPr="00F35249" w:rsidRDefault="0098754A" w:rsidP="0098754A">
      <w:pPr>
        <w:ind w:left="3540" w:firstLine="708"/>
      </w:pPr>
    </w:p>
    <w:p w14:paraId="5AE82554" w14:textId="77777777" w:rsidR="0098754A" w:rsidRPr="00CD39DB" w:rsidRDefault="0098754A" w:rsidP="0098754A">
      <w:pPr>
        <w:ind w:left="6372"/>
        <w:rPr>
          <w:rFonts w:ascii="Arial" w:hAnsi="Arial" w:cs="Arial"/>
          <w:b/>
          <w:sz w:val="16"/>
          <w:szCs w:val="16"/>
        </w:rPr>
      </w:pPr>
    </w:p>
    <w:p w14:paraId="16ECF3CA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B5151EB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9C06D6E" w14:textId="77777777" w:rsidR="0098754A" w:rsidRPr="0045411A" w:rsidRDefault="0098754A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632CC43" w14:textId="77777777" w:rsidR="0098754A" w:rsidRDefault="0098754A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5411A">
        <w:rPr>
          <w:rFonts w:ascii="Arial" w:hAnsi="Arial" w:cs="Arial"/>
          <w:bCs/>
        </w:rPr>
        <w:t>Il/La sottoscritto/a ___________________</w:t>
      </w:r>
      <w:r>
        <w:rPr>
          <w:rFonts w:ascii="Arial" w:hAnsi="Arial" w:cs="Arial"/>
          <w:bCs/>
        </w:rPr>
        <w:t>___ (cognome) ___________</w:t>
      </w:r>
      <w:r w:rsidRPr="0045411A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 xml:space="preserve">___  </w:t>
      </w:r>
      <w:r w:rsidRPr="0045411A">
        <w:rPr>
          <w:rFonts w:ascii="Arial" w:hAnsi="Arial" w:cs="Arial"/>
          <w:bCs/>
        </w:rPr>
        <w:t>(nome)</w:t>
      </w:r>
    </w:p>
    <w:p w14:paraId="65D2DBC3" w14:textId="77777777" w:rsidR="00847671" w:rsidRDefault="00847671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545B53C" w14:textId="77777777" w:rsidR="00847671" w:rsidRDefault="000C0F60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47671">
        <w:rPr>
          <w:rFonts w:ascii="Arial" w:hAnsi="Arial" w:cs="Arial"/>
          <w:bCs/>
        </w:rPr>
        <w:t>n qualità di legale rappresentante dell’Ente___________________________________</w:t>
      </w:r>
    </w:p>
    <w:p w14:paraId="3E46A021" w14:textId="77777777" w:rsidR="00847671" w:rsidRDefault="00847671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679E9F4" w14:textId="77777777" w:rsidR="00847671" w:rsidRDefault="00847671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 sede in ______________________________ in Via/Piazza______________________ </w:t>
      </w:r>
    </w:p>
    <w:p w14:paraId="7E1118EB" w14:textId="77777777" w:rsidR="00847671" w:rsidRDefault="00847671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0F5E30F" w14:textId="77777777" w:rsidR="00847671" w:rsidRDefault="00847671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C.F./ P.I ___________________________</w:t>
      </w:r>
    </w:p>
    <w:p w14:paraId="2414A1AC" w14:textId="77777777" w:rsidR="00847671" w:rsidRDefault="00847671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68B1AA0" w14:textId="77777777" w:rsidR="00847671" w:rsidRPr="0045411A" w:rsidRDefault="00847671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PEC_____________________________________________</w:t>
      </w:r>
    </w:p>
    <w:p w14:paraId="61894F7A" w14:textId="77777777" w:rsidR="0098754A" w:rsidRDefault="0098754A" w:rsidP="009875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6BBAF5FA" w14:textId="77777777" w:rsidR="0098754A" w:rsidRDefault="0098754A" w:rsidP="009875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</w:t>
      </w:r>
    </w:p>
    <w:p w14:paraId="7E7B5EEB" w14:textId="77777777" w:rsidR="0098754A" w:rsidRPr="0045411A" w:rsidRDefault="0098754A" w:rsidP="009875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DF55B2D" w14:textId="77777777" w:rsidR="0098754A" w:rsidRDefault="0098754A" w:rsidP="0098754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propria </w:t>
      </w:r>
      <w:r w:rsidR="000C0F60">
        <w:rPr>
          <w:rFonts w:ascii="Arial" w:hAnsi="Arial" w:cs="Arial"/>
          <w:bCs/>
        </w:rPr>
        <w:t xml:space="preserve">domanda di partecipazione all’Avviso pubblico di interesse rivolto ai Comuni che si sono distinti </w:t>
      </w:r>
      <w:r w:rsidR="000E0D4F">
        <w:rPr>
          <w:rFonts w:ascii="Arial" w:hAnsi="Arial" w:cs="Arial"/>
          <w:bCs/>
        </w:rPr>
        <w:t>nell’ambito delle Pari Opportunità.</w:t>
      </w:r>
    </w:p>
    <w:p w14:paraId="28B7A64A" w14:textId="77777777" w:rsidR="000C0F60" w:rsidRDefault="000C0F60" w:rsidP="0098754A">
      <w:pPr>
        <w:jc w:val="both"/>
        <w:rPr>
          <w:rFonts w:ascii="Arial" w:hAnsi="Arial" w:cs="Arial"/>
          <w:bCs/>
        </w:rPr>
      </w:pPr>
    </w:p>
    <w:p w14:paraId="28732FAA" w14:textId="77777777" w:rsidR="0098754A" w:rsidRDefault="0098754A" w:rsidP="0098754A">
      <w:pPr>
        <w:jc w:val="both"/>
        <w:rPr>
          <w:rFonts w:ascii="Arial" w:hAnsi="Arial" w:cs="Arial"/>
          <w:bCs/>
        </w:rPr>
      </w:pPr>
      <w:r w:rsidRPr="0000579B">
        <w:rPr>
          <w:rFonts w:ascii="Arial" w:hAnsi="Arial" w:cs="Arial"/>
          <w:bCs/>
        </w:rPr>
        <w:t>A tal fine,</w:t>
      </w:r>
      <w:r>
        <w:rPr>
          <w:rFonts w:ascii="Arial" w:hAnsi="Arial" w:cs="Arial"/>
          <w:bCs/>
        </w:rPr>
        <w:t xml:space="preserve"> ai sensi</w:t>
      </w:r>
      <w:r w:rsidRPr="000057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degli articoli 46 e 47 del D.P.R. 28 Dicembre 2000, n. 445 e consapevole delle sanzioni penali previste dall’art. 76 del D.P.R. n. 445/2000 in caso di mendaci dichiarazioni e falsità di atti, nonché delle conseguenze di cui all’art. 75 del medesimo D.P.R.,</w:t>
      </w:r>
      <w:r w:rsidRPr="0000579B">
        <w:rPr>
          <w:rFonts w:ascii="Arial" w:hAnsi="Arial" w:cs="Arial"/>
          <w:bCs/>
        </w:rPr>
        <w:t xml:space="preserve"> </w:t>
      </w:r>
    </w:p>
    <w:p w14:paraId="65F84ADF" w14:textId="77777777" w:rsidR="0098754A" w:rsidRPr="000C0F60" w:rsidRDefault="0098754A" w:rsidP="0098754A">
      <w:pPr>
        <w:jc w:val="both"/>
        <w:rPr>
          <w:rFonts w:ascii="Arial" w:hAnsi="Arial" w:cs="Arial"/>
          <w:bCs/>
        </w:rPr>
      </w:pPr>
    </w:p>
    <w:p w14:paraId="015D3D1C" w14:textId="77777777" w:rsidR="0098754A" w:rsidRPr="000C0F60" w:rsidRDefault="0098754A" w:rsidP="0098754A">
      <w:pPr>
        <w:jc w:val="center"/>
        <w:rPr>
          <w:rFonts w:ascii="Arial" w:hAnsi="Arial" w:cs="Arial"/>
          <w:bCs/>
        </w:rPr>
      </w:pPr>
      <w:r w:rsidRPr="000C0F60">
        <w:rPr>
          <w:rFonts w:ascii="Arial" w:hAnsi="Arial" w:cs="Arial"/>
          <w:bCs/>
        </w:rPr>
        <w:t>DICHIARA SOTTO LA PROPRIA RESPONSABILITA’</w:t>
      </w:r>
    </w:p>
    <w:p w14:paraId="70FE0474" w14:textId="77777777" w:rsidR="0098754A" w:rsidRPr="000C0F60" w:rsidRDefault="0098754A" w:rsidP="0098754A">
      <w:pPr>
        <w:jc w:val="center"/>
        <w:rPr>
          <w:rFonts w:ascii="Arial" w:hAnsi="Arial" w:cs="Arial"/>
          <w:bCs/>
        </w:rPr>
      </w:pPr>
    </w:p>
    <w:p w14:paraId="5BFDD991" w14:textId="77777777" w:rsidR="0098754A" w:rsidRPr="00012010" w:rsidRDefault="0098754A" w:rsidP="0098754A">
      <w:pPr>
        <w:jc w:val="center"/>
        <w:rPr>
          <w:rFonts w:ascii="Arial" w:hAnsi="Arial" w:cs="Arial"/>
          <w:b/>
          <w:bCs/>
        </w:rPr>
      </w:pPr>
    </w:p>
    <w:p w14:paraId="3490659F" w14:textId="77777777" w:rsidR="0098754A" w:rsidRPr="0045411A" w:rsidRDefault="000C0F60" w:rsidP="000E0D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0E0D4F">
        <w:rPr>
          <w:rFonts w:ascii="Arial" w:hAnsi="Arial" w:cs="Arial"/>
          <w:bCs/>
        </w:rPr>
        <w:t xml:space="preserve">he nel proprio Ente sono presenti: </w:t>
      </w:r>
    </w:p>
    <w:p w14:paraId="2297455A" w14:textId="77777777" w:rsidR="0098754A" w:rsidRPr="00AA473F" w:rsidRDefault="0098754A" w:rsidP="0098754A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204C5734" w14:textId="77777777" w:rsidR="000E0D4F" w:rsidRDefault="000E0D4F" w:rsidP="000E0D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C9D16" wp14:editId="578308B1">
                <wp:simplePos x="0" y="0"/>
                <wp:positionH relativeFrom="column">
                  <wp:posOffset>-110490</wp:posOffset>
                </wp:positionH>
                <wp:positionV relativeFrom="paragraph">
                  <wp:posOffset>313055</wp:posOffset>
                </wp:positionV>
                <wp:extent cx="6027420" cy="883920"/>
                <wp:effectExtent l="0" t="0" r="1143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28A5" w14:textId="77777777" w:rsidR="000E0D4F" w:rsidRDefault="000E0D4F" w:rsidP="000E0D4F"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C9D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24.65pt;width:474.6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Z9DQ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">
                <v:textbox>
                  <w:txbxContent>
                    <w:p w14:paraId="788D28A5" w14:textId="77777777" w:rsidR="000E0D4F" w:rsidRDefault="000E0D4F" w:rsidP="000E0D4F">
                      <w:r>
                        <w:t>Descrizione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0D4F">
        <w:rPr>
          <w:rFonts w:ascii="Arial" w:hAnsi="Arial" w:cs="Arial"/>
          <w:bCs/>
        </w:rPr>
        <w:t>Presenza dell’Assessore con delega alle Pari Opportunit</w:t>
      </w:r>
      <w:r>
        <w:rPr>
          <w:rFonts w:ascii="Arial" w:hAnsi="Arial" w:cs="Arial"/>
          <w:bCs/>
        </w:rPr>
        <w:t>à</w:t>
      </w:r>
    </w:p>
    <w:p w14:paraId="2BBA20A3" w14:textId="77777777" w:rsidR="000E0D4F" w:rsidRPr="000E0D4F" w:rsidRDefault="000E0D4F" w:rsidP="000E0D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E82D047" w14:textId="77777777" w:rsidR="000E0D4F" w:rsidRDefault="000E0D4F" w:rsidP="000E0D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</w:rPr>
        <w:lastRenderedPageBreak/>
        <w:t>Presenza o intenzione di istituire la Commissione Pari Opportunità</w:t>
      </w:r>
    </w:p>
    <w:p w14:paraId="1B7CFD13" w14:textId="77777777" w:rsidR="000E0D4F" w:rsidRPr="000E0D4F" w:rsidRDefault="000E0D4F" w:rsidP="000E0D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F154E0" wp14:editId="3D5208C4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6027420" cy="883920"/>
                <wp:effectExtent l="0" t="0" r="11430" b="114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09CA3" w14:textId="77777777" w:rsidR="000E0D4F" w:rsidRDefault="000E0D4F" w:rsidP="000E0D4F"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54E0" id="_x0000_s1027" type="#_x0000_t202" style="position:absolute;margin-left:0;margin-top:24.55pt;width:474.6pt;height:6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">
                <v:textbox>
                  <w:txbxContent>
                    <w:p w14:paraId="43809CA3" w14:textId="77777777" w:rsidR="000E0D4F" w:rsidRDefault="000E0D4F" w:rsidP="000E0D4F">
                      <w:r>
                        <w:t>Descrizione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58E1B" w14:textId="77777777" w:rsidR="000C0F60" w:rsidRDefault="000C0F60" w:rsidP="000C0F60">
      <w:pPr>
        <w:pStyle w:val="Paragrafoelenco"/>
        <w:rPr>
          <w:rFonts w:ascii="Arial" w:hAnsi="Arial" w:cs="Arial"/>
          <w:bCs/>
        </w:rPr>
      </w:pPr>
    </w:p>
    <w:p w14:paraId="6129713B" w14:textId="77777777" w:rsidR="000E0D4F" w:rsidRDefault="000C0F60" w:rsidP="000E0D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Collaborazione del Comune</w:t>
      </w:r>
      <w:r w:rsidR="000E0D4F" w:rsidRPr="000E0D4F">
        <w:rPr>
          <w:rFonts w:ascii="Arial" w:hAnsi="Arial" w:cs="Arial"/>
          <w:bCs/>
        </w:rPr>
        <w:t xml:space="preserve"> con le realtà del Territorio impegnate nelle tematiche delle Pari Opportunità</w:t>
      </w:r>
    </w:p>
    <w:p w14:paraId="0DE9D2F5" w14:textId="77777777" w:rsidR="000E0D4F" w:rsidRPr="000E0D4F" w:rsidRDefault="000E0D4F" w:rsidP="000E0D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27168E" wp14:editId="699906C5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027420" cy="883920"/>
                <wp:effectExtent l="0" t="0" r="11430" b="1143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B781" w14:textId="77777777" w:rsidR="000E0D4F" w:rsidRDefault="000E0D4F" w:rsidP="000E0D4F"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168E" id="_x0000_s1028" type="#_x0000_t202" style="position:absolute;margin-left:0;margin-top:24pt;width:474.6pt;height:6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u+EgIAACY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">
                <v:textbox>
                  <w:txbxContent>
                    <w:p w14:paraId="5991B781" w14:textId="77777777" w:rsidR="000E0D4F" w:rsidRDefault="000E0D4F" w:rsidP="000E0D4F">
                      <w:r>
                        <w:t>Descrizione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4EB168" w14:textId="77777777" w:rsidR="000E0D4F" w:rsidRDefault="000E0D4F" w:rsidP="000E0D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</w:rPr>
        <w:t>Toponomastica femminil</w:t>
      </w:r>
      <w:r>
        <w:rPr>
          <w:rFonts w:ascii="Arial" w:hAnsi="Arial" w:cs="Arial"/>
          <w:bCs/>
        </w:rPr>
        <w:t>e</w:t>
      </w:r>
    </w:p>
    <w:p w14:paraId="0BF8C9A9" w14:textId="77777777" w:rsidR="000E0D4F" w:rsidRPr="000E0D4F" w:rsidRDefault="000E0D4F" w:rsidP="000E0D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A5B4D2" wp14:editId="26169C6E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6027420" cy="883920"/>
                <wp:effectExtent l="0" t="0" r="11430" b="1143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8409" w14:textId="77777777" w:rsidR="000E0D4F" w:rsidRDefault="000E0D4F" w:rsidP="000E0D4F"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B4D2" id="_x0000_s1029" type="#_x0000_t202" style="position:absolute;margin-left:0;margin-top:24.55pt;width:474.6pt;height:6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VIEgIAACY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">
                <v:textbox>
                  <w:txbxContent>
                    <w:p w14:paraId="2E3B8409" w14:textId="77777777" w:rsidR="000E0D4F" w:rsidRDefault="000E0D4F" w:rsidP="000E0D4F">
                      <w:r>
                        <w:t>Descrizione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5D1AEE" w14:textId="77777777" w:rsidR="000E0D4F" w:rsidRDefault="000E0D4F" w:rsidP="000E0D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</w:rPr>
        <w:t>Esempi di misure di conciliazione</w:t>
      </w:r>
    </w:p>
    <w:p w14:paraId="28DF01B1" w14:textId="77777777" w:rsidR="000E0D4F" w:rsidRPr="000E0D4F" w:rsidRDefault="000E0D4F" w:rsidP="000E0D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7BEE05" wp14:editId="49670949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027420" cy="883920"/>
                <wp:effectExtent l="0" t="0" r="11430" b="1143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4EF9" w14:textId="77777777" w:rsidR="000E0D4F" w:rsidRDefault="000E0D4F" w:rsidP="000E0D4F"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EE05" id="_x0000_s1030" type="#_x0000_t202" style="position:absolute;margin-left:0;margin-top:24.6pt;width:474.6pt;height:6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/mEg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">
                <v:textbox>
                  <w:txbxContent>
                    <w:p w14:paraId="43F74EF9" w14:textId="77777777" w:rsidR="000E0D4F" w:rsidRDefault="000E0D4F" w:rsidP="000E0D4F">
                      <w:r>
                        <w:t>Descrizione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0A5FE" w14:textId="77777777" w:rsidR="000E0D4F" w:rsidRDefault="000E0D4F" w:rsidP="000E0D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</w:rPr>
        <w:t>Progetti riferiti alle Pari Opportunità a 360° (discriminazione di genere, disabilità</w:t>
      </w:r>
      <w:r w:rsidR="000C0F60">
        <w:rPr>
          <w:rFonts w:ascii="Arial" w:hAnsi="Arial" w:cs="Arial"/>
          <w:bCs/>
        </w:rPr>
        <w:t>,</w:t>
      </w:r>
      <w:r w:rsidRPr="000E0D4F">
        <w:rPr>
          <w:rFonts w:ascii="Arial" w:hAnsi="Arial" w:cs="Arial"/>
          <w:bCs/>
        </w:rPr>
        <w:t xml:space="preserve"> etc)</w:t>
      </w:r>
    </w:p>
    <w:p w14:paraId="46FCA7B6" w14:textId="77777777" w:rsidR="000E0D4F" w:rsidRPr="000E0D4F" w:rsidRDefault="000E0D4F" w:rsidP="000E0D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0E0D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C1CB3" wp14:editId="6745B712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027420" cy="883920"/>
                <wp:effectExtent l="0" t="0" r="11430" b="1143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8EF3" w14:textId="77777777" w:rsidR="000E0D4F" w:rsidRDefault="000E0D4F" w:rsidP="000E0D4F"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1CB3" id="_x0000_s1031" type="#_x0000_t202" style="position:absolute;margin-left:0;margin-top:24pt;width:474.6pt;height:6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EQEg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">
                <v:textbox>
                  <w:txbxContent>
                    <w:p w14:paraId="12DC8EF3" w14:textId="77777777" w:rsidR="000E0D4F" w:rsidRDefault="000E0D4F" w:rsidP="000E0D4F">
                      <w:r>
                        <w:t>Descrizione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AD1EC" w14:textId="77777777" w:rsidR="0098754A" w:rsidRDefault="0098754A" w:rsidP="009875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4B143EA6" w14:textId="77777777" w:rsidR="000C0F60" w:rsidRPr="008615E3" w:rsidRDefault="000C0F60" w:rsidP="000C0F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inoltre la disponibilità del proprio Comune a partecipare all’evento conclusivo di condivisione e scambio delle buone pratiche promosse, organizzato dalla Provincia di Mantova.</w:t>
      </w:r>
    </w:p>
    <w:p w14:paraId="62B44011" w14:textId="77777777" w:rsidR="0098754A" w:rsidRDefault="0098754A" w:rsidP="009875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80ABD3E" w14:textId="77777777" w:rsidR="0098754A" w:rsidRPr="0045411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F0AD10A" w14:textId="77777777" w:rsidR="0098754A" w:rsidRPr="0045411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5411A">
        <w:rPr>
          <w:rFonts w:ascii="Arial" w:hAnsi="Arial" w:cs="Arial"/>
          <w:bCs/>
        </w:rPr>
        <w:t>…………………………</w:t>
      </w:r>
      <w:r>
        <w:rPr>
          <w:rFonts w:ascii="Arial" w:hAnsi="Arial" w:cs="Arial"/>
          <w:bCs/>
        </w:rPr>
        <w:t xml:space="preserve">…….                                           </w:t>
      </w:r>
      <w:r w:rsidRPr="0045411A">
        <w:rPr>
          <w:rFonts w:ascii="Arial" w:hAnsi="Arial" w:cs="Arial"/>
          <w:bCs/>
        </w:rPr>
        <w:t>…………………………………</w:t>
      </w:r>
    </w:p>
    <w:p w14:paraId="2D02141F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5411A">
        <w:rPr>
          <w:rFonts w:ascii="Arial" w:hAnsi="Arial" w:cs="Arial"/>
          <w:bCs/>
        </w:rPr>
        <w:t xml:space="preserve">(luogo e data)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45411A">
        <w:rPr>
          <w:rFonts w:ascii="Arial" w:hAnsi="Arial" w:cs="Arial"/>
          <w:bCs/>
        </w:rPr>
        <w:t>(firma)</w:t>
      </w:r>
    </w:p>
    <w:p w14:paraId="43CAB889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316405A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7AF9BB5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6F52E85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7066DE5" w14:textId="77777777" w:rsidR="0098754A" w:rsidRPr="0045411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CB2D244" w14:textId="77777777" w:rsidR="0098754A" w:rsidRPr="007F18D3" w:rsidRDefault="0098754A" w:rsidP="0098754A">
      <w:pPr>
        <w:pStyle w:val="Corpodeltesto3"/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7F18D3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7F18D3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7F18D3">
        <w:rPr>
          <w:rFonts w:ascii="Arial" w:hAnsi="Arial" w:cs="Arial"/>
          <w:sz w:val="20"/>
          <w:szCs w:val="20"/>
        </w:rPr>
        <w:t xml:space="preserve"> dichiara di essere a conoscenza delle sanzioni penali cui incorre in caso di dichiarazione mendace o contenente dati non più rispondenti a verità, come previsto dall’art.76 del D.P.R. 28.12.2000, n. 445.</w:t>
      </w:r>
    </w:p>
    <w:p w14:paraId="53396001" w14:textId="77777777" w:rsidR="0098754A" w:rsidRPr="007F18D3" w:rsidRDefault="0098754A" w:rsidP="0098754A">
      <w:pPr>
        <w:pStyle w:val="Corpodeltesto3"/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7F18D3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 sottoscritto/a</w:t>
      </w:r>
      <w:r w:rsidRPr="007F18D3">
        <w:rPr>
          <w:rFonts w:ascii="Arial" w:hAnsi="Arial" w:cs="Arial"/>
          <w:sz w:val="20"/>
          <w:szCs w:val="20"/>
        </w:rPr>
        <w:t xml:space="preserve"> dichiara di essere a conoscenza dell’art.75 del D.P.R. 28.12.2000, n.445 relativo </w:t>
      </w:r>
      <w:r>
        <w:rPr>
          <w:rFonts w:ascii="Arial" w:hAnsi="Arial" w:cs="Arial"/>
          <w:sz w:val="20"/>
          <w:szCs w:val="20"/>
        </w:rPr>
        <w:t xml:space="preserve">alla </w:t>
      </w:r>
      <w:r w:rsidRPr="007F18D3">
        <w:rPr>
          <w:rFonts w:ascii="Arial" w:hAnsi="Arial" w:cs="Arial"/>
          <w:sz w:val="20"/>
          <w:szCs w:val="20"/>
        </w:rPr>
        <w:t>decadenza dai benefici eventualmente conseguenti al provvedimento emanato qualora l’Amministrazione, a seguito di controllo, riscontri la non veridicità del contenuto della suddetta dichiarazione.</w:t>
      </w:r>
    </w:p>
    <w:p w14:paraId="5B24F661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  <w:highlight w:val="magenta"/>
        </w:rPr>
      </w:pPr>
    </w:p>
    <w:p w14:paraId="340CD648" w14:textId="77777777" w:rsidR="0098754A" w:rsidRPr="00D66279" w:rsidRDefault="0098754A" w:rsidP="009875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66279">
        <w:rPr>
          <w:rFonts w:ascii="Arial" w:hAnsi="Arial" w:cs="Arial"/>
          <w:b/>
          <w:bCs/>
        </w:rPr>
        <w:t>Informativa sul trattamento dati</w:t>
      </w:r>
    </w:p>
    <w:p w14:paraId="6B856956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826F8A2" w14:textId="77777777" w:rsidR="0098754A" w:rsidRPr="00093E3B" w:rsidRDefault="0098754A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93E3B">
        <w:rPr>
          <w:rFonts w:ascii="Arial" w:hAnsi="Arial" w:cs="Arial"/>
          <w:bCs/>
        </w:rPr>
        <w:t xml:space="preserve">La Provincia di Mantova, in qualità di Titolare del Trattamento dei dati personali ai sensi del Regolamento (UE) 2016/679 (GDPR), La informa che il trattamento è svolto in conformità alla normativa sulla protezione dei dati personali e i dati raccolti saranno conservati nei propri archivi per le sole finalità previste dalla normativa. </w:t>
      </w:r>
    </w:p>
    <w:p w14:paraId="0A1D4A61" w14:textId="77777777" w:rsidR="0098754A" w:rsidRDefault="0098754A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93E3B">
        <w:rPr>
          <w:rFonts w:ascii="Arial" w:hAnsi="Arial" w:cs="Arial"/>
          <w:bCs/>
        </w:rPr>
        <w:t xml:space="preserve">Gli interessati possono esercitare i diritti a loro spettanti ai sensi degli artt. 15-22 e 77 del GDPR e possono consultare l’informativa sul trattamento dei dati personali completa e le eventuali modifiche ed integrazioni sul sito web del Titolare del Trattamento al link: </w:t>
      </w:r>
    </w:p>
    <w:p w14:paraId="20BB1187" w14:textId="77777777" w:rsidR="00A72395" w:rsidRDefault="00000000" w:rsidP="00A7239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hyperlink r:id="rId5" w:history="1">
        <w:r w:rsidR="00A72395" w:rsidRPr="007D5E96">
          <w:rPr>
            <w:rStyle w:val="Collegamentoipertestuale"/>
            <w:rFonts w:ascii="Arial" w:hAnsi="Arial" w:cs="Arial"/>
            <w:bCs/>
          </w:rPr>
          <w:t>https://www.software.normaprivacy.it/storage/documentis/157/altri/1104/altri.pdf</w:t>
        </w:r>
      </w:hyperlink>
    </w:p>
    <w:p w14:paraId="439C3AEA" w14:textId="77777777" w:rsidR="00815A44" w:rsidRDefault="00815A44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C00000"/>
        </w:rPr>
      </w:pPr>
    </w:p>
    <w:p w14:paraId="5B8CF8CD" w14:textId="77777777" w:rsidR="00815A44" w:rsidRPr="0035710D" w:rsidRDefault="00815A44" w:rsidP="0098754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C00000"/>
        </w:rPr>
      </w:pPr>
    </w:p>
    <w:p w14:paraId="4A31A97D" w14:textId="77777777" w:rsidR="0098754A" w:rsidRDefault="0098754A" w:rsidP="0098754A">
      <w:pPr>
        <w:autoSpaceDE w:val="0"/>
        <w:autoSpaceDN w:val="0"/>
        <w:adjustRightInd w:val="0"/>
        <w:ind w:firstLine="5387"/>
        <w:rPr>
          <w:rFonts w:ascii="Arial" w:hAnsi="Arial" w:cs="Arial"/>
          <w:bCs/>
        </w:rPr>
      </w:pPr>
    </w:p>
    <w:p w14:paraId="6E3FF228" w14:textId="77777777" w:rsidR="0098754A" w:rsidRPr="0045411A" w:rsidRDefault="0098754A" w:rsidP="0098754A">
      <w:pPr>
        <w:autoSpaceDE w:val="0"/>
        <w:autoSpaceDN w:val="0"/>
        <w:adjustRightInd w:val="0"/>
        <w:ind w:firstLine="538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…………………………………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…………………………………..</w:t>
      </w:r>
    </w:p>
    <w:p w14:paraId="2639C8E4" w14:textId="77777777" w:rsidR="0098754A" w:rsidRDefault="0098754A" w:rsidP="009875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5411A">
        <w:rPr>
          <w:rFonts w:ascii="Arial" w:hAnsi="Arial" w:cs="Arial"/>
          <w:bCs/>
        </w:rPr>
        <w:t>(luogo e data)</w:t>
      </w:r>
      <w:r w:rsidR="000C0F60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                                                               </w:t>
      </w:r>
      <w:r w:rsidRPr="0045411A">
        <w:rPr>
          <w:rFonts w:ascii="Arial" w:hAnsi="Arial" w:cs="Arial"/>
          <w:bCs/>
        </w:rPr>
        <w:t xml:space="preserve"> (firma)</w:t>
      </w:r>
    </w:p>
    <w:sectPr w:rsidR="00987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524A"/>
    <w:multiLevelType w:val="hybridMultilevel"/>
    <w:tmpl w:val="68D8A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82699"/>
    <w:multiLevelType w:val="hybridMultilevel"/>
    <w:tmpl w:val="47725DF8"/>
    <w:lvl w:ilvl="0" w:tplc="80D85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4939">
    <w:abstractNumId w:val="0"/>
  </w:num>
  <w:num w:numId="2" w16cid:durableId="11441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4A"/>
    <w:rsid w:val="000C0F60"/>
    <w:rsid w:val="000E0D4F"/>
    <w:rsid w:val="005B5DF7"/>
    <w:rsid w:val="00815A44"/>
    <w:rsid w:val="00847671"/>
    <w:rsid w:val="008F5294"/>
    <w:rsid w:val="0098754A"/>
    <w:rsid w:val="00A72395"/>
    <w:rsid w:val="00B152F8"/>
    <w:rsid w:val="00D205DD"/>
    <w:rsid w:val="00D66279"/>
    <w:rsid w:val="00DE15F3"/>
    <w:rsid w:val="00E80E00"/>
    <w:rsid w:val="00EB01FD"/>
    <w:rsid w:val="00E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D7F7"/>
  <w15:chartTrackingRefBased/>
  <w15:docId w15:val="{FA9A13CC-AA89-4A07-BBD7-7594AE8A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9875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8754A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5A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5A4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E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ftware.normaprivacy.it/storage/documentis/157/altri/1104/alt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DeNisi</dc:creator>
  <cp:keywords/>
  <dc:description/>
  <cp:lastModifiedBy>Alessandra Ferrari</cp:lastModifiedBy>
  <cp:revision>2</cp:revision>
  <cp:lastPrinted>2021-06-17T12:12:00Z</cp:lastPrinted>
  <dcterms:created xsi:type="dcterms:W3CDTF">2023-10-09T12:42:00Z</dcterms:created>
  <dcterms:modified xsi:type="dcterms:W3CDTF">2023-10-09T12:42:00Z</dcterms:modified>
</cp:coreProperties>
</file>